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F" w:rsidRDefault="00096DAF" w:rsidP="00096DAF">
      <w:r>
        <w:t>Россия в эпоху Ивана Грозного</w:t>
      </w:r>
      <w:bookmarkStart w:id="0" w:name="_GoBack"/>
      <w:bookmarkEnd w:id="0"/>
    </w:p>
    <w:p w:rsidR="00096DAF" w:rsidRDefault="00096DAF" w:rsidP="00096D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190"/>
        <w:gridCol w:w="3191"/>
      </w:tblGrid>
      <w:tr w:rsidR="00096DAF" w:rsidTr="005B34D4">
        <w:tc>
          <w:tcPr>
            <w:tcW w:w="1008" w:type="dxa"/>
          </w:tcPr>
          <w:p w:rsidR="00096DAF" w:rsidRDefault="00096DAF" w:rsidP="005B34D4">
            <w:r>
              <w:t>дата</w:t>
            </w:r>
          </w:p>
        </w:tc>
        <w:tc>
          <w:tcPr>
            <w:tcW w:w="3190" w:type="dxa"/>
          </w:tcPr>
          <w:p w:rsidR="00096DAF" w:rsidRDefault="00096DAF" w:rsidP="005B34D4">
            <w:r>
              <w:t>События внутренней политики</w:t>
            </w:r>
          </w:p>
        </w:tc>
        <w:tc>
          <w:tcPr>
            <w:tcW w:w="3191" w:type="dxa"/>
          </w:tcPr>
          <w:p w:rsidR="00096DAF" w:rsidRDefault="00096DAF" w:rsidP="005B34D4">
            <w:r>
              <w:t>События внешней политики</w:t>
            </w:r>
          </w:p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1547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1549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1550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1551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1552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1556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1558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1563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1564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1565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1566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1569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1571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1572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1577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1581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1582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1583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  <w:tr w:rsidR="00096DAF" w:rsidTr="005B34D4">
        <w:tc>
          <w:tcPr>
            <w:tcW w:w="1008" w:type="dxa"/>
          </w:tcPr>
          <w:p w:rsidR="00096DAF" w:rsidRDefault="00096DAF" w:rsidP="005B34D4">
            <w:r>
              <w:t>1584</w:t>
            </w:r>
          </w:p>
        </w:tc>
        <w:tc>
          <w:tcPr>
            <w:tcW w:w="3190" w:type="dxa"/>
          </w:tcPr>
          <w:p w:rsidR="00096DAF" w:rsidRDefault="00096DAF" w:rsidP="005B34D4"/>
        </w:tc>
        <w:tc>
          <w:tcPr>
            <w:tcW w:w="3191" w:type="dxa"/>
          </w:tcPr>
          <w:p w:rsidR="00096DAF" w:rsidRDefault="00096DAF" w:rsidP="005B34D4"/>
        </w:tc>
      </w:tr>
    </w:tbl>
    <w:p w:rsidR="000F5323" w:rsidRDefault="000F5323"/>
    <w:sectPr w:rsidR="000F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F"/>
    <w:rsid w:val="00096DAF"/>
    <w:rsid w:val="000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2014-08-31T08:43:00Z</dcterms:created>
  <dcterms:modified xsi:type="dcterms:W3CDTF">2014-08-31T08:52:00Z</dcterms:modified>
</cp:coreProperties>
</file>