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65" w:rsidRPr="005F785D" w:rsidRDefault="008C2065" w:rsidP="008C2065">
      <w:pPr>
        <w:ind w:firstLine="360"/>
        <w:jc w:val="both"/>
        <w:rPr>
          <w:color w:val="00000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08"/>
        <w:gridCol w:w="2340"/>
        <w:gridCol w:w="5171"/>
      </w:tblGrid>
      <w:tr w:rsidR="0086405E" w:rsidRPr="00DD06C4" w:rsidTr="00150DA3">
        <w:tc>
          <w:tcPr>
            <w:tcW w:w="10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5E" w:rsidRPr="00DD06C4" w:rsidRDefault="0086405E" w:rsidP="002E238A">
            <w:pPr>
              <w:snapToGrid w:val="0"/>
              <w:jc w:val="center"/>
              <w:rPr>
                <w:b/>
              </w:rPr>
            </w:pPr>
            <w:r w:rsidRPr="00DD06C4">
              <w:rPr>
                <w:b/>
              </w:rPr>
              <w:t>ПРОВЕРОЧНАЯ РАБОТА № 10.</w:t>
            </w:r>
          </w:p>
          <w:p w:rsidR="0086405E" w:rsidRPr="00DD06C4" w:rsidRDefault="0086405E" w:rsidP="002E238A">
            <w:pPr>
              <w:rPr>
                <w:b/>
              </w:rPr>
            </w:pPr>
          </w:p>
          <w:p w:rsidR="0086405E" w:rsidRPr="00DD06C4" w:rsidRDefault="0086405E" w:rsidP="002E238A">
            <w:pPr>
              <w:rPr>
                <w:b/>
              </w:rPr>
            </w:pPr>
            <w:r w:rsidRPr="00DD06C4">
              <w:rPr>
                <w:b/>
              </w:rPr>
              <w:t>Фамилия:________________</w:t>
            </w:r>
          </w:p>
          <w:p w:rsidR="0086405E" w:rsidRPr="00DD06C4" w:rsidRDefault="0086405E" w:rsidP="002E238A">
            <w:pPr>
              <w:jc w:val="center"/>
              <w:rPr>
                <w:b/>
              </w:rPr>
            </w:pPr>
          </w:p>
        </w:tc>
      </w:tr>
      <w:tr w:rsidR="0086405E" w:rsidRPr="00DD06C4" w:rsidTr="00150DA3">
        <w:tc>
          <w:tcPr>
            <w:tcW w:w="10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5E" w:rsidRPr="00DD06C4" w:rsidRDefault="0086405E" w:rsidP="002E238A">
            <w:pPr>
              <w:snapToGrid w:val="0"/>
              <w:jc w:val="center"/>
              <w:rPr>
                <w:b/>
              </w:rPr>
            </w:pPr>
            <w:r w:rsidRPr="00DD06C4">
              <w:rPr>
                <w:b/>
              </w:rPr>
              <w:t>ВАРИАНТ 1.</w:t>
            </w:r>
          </w:p>
        </w:tc>
      </w:tr>
      <w:tr w:rsidR="0086405E" w:rsidRPr="00DD06C4" w:rsidTr="00150DA3">
        <w:tc>
          <w:tcPr>
            <w:tcW w:w="10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5E" w:rsidRPr="00DD06C4" w:rsidRDefault="0086405E" w:rsidP="002E238A">
            <w:pPr>
              <w:snapToGrid w:val="0"/>
              <w:jc w:val="both"/>
              <w:rPr>
                <w:b/>
              </w:rPr>
            </w:pPr>
            <w:r w:rsidRPr="00DD06C4">
              <w:rPr>
                <w:b/>
              </w:rPr>
              <w:t>1. Найдите пары (А-А; Б-Б и т.д.):</w:t>
            </w:r>
          </w:p>
        </w:tc>
      </w:tr>
      <w:tr w:rsidR="0086405E" w:rsidRPr="00DD06C4" w:rsidTr="00150DA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05E" w:rsidRPr="00DD06C4" w:rsidRDefault="0086405E" w:rsidP="002E238A">
            <w:pPr>
              <w:snapToGrid w:val="0"/>
            </w:pPr>
            <w:r w:rsidRPr="00DD06C4">
              <w:t xml:space="preserve">А) Речь </w:t>
            </w:r>
            <w:proofErr w:type="spellStart"/>
            <w:r w:rsidRPr="00DD06C4">
              <w:t>Посполития</w:t>
            </w:r>
            <w:proofErr w:type="spellEnd"/>
          </w:p>
          <w:p w:rsidR="0086405E" w:rsidRPr="00DD06C4" w:rsidRDefault="0086405E" w:rsidP="002E238A">
            <w:r w:rsidRPr="00DD06C4">
              <w:t>Б) митрополит Филипп</w:t>
            </w:r>
          </w:p>
          <w:p w:rsidR="0086405E" w:rsidRPr="00DD06C4" w:rsidRDefault="0086405E" w:rsidP="002E238A">
            <w:pPr>
              <w:rPr>
                <w:color w:val="000000" w:themeColor="text1"/>
              </w:rPr>
            </w:pPr>
            <w:r w:rsidRPr="00DD06C4">
              <w:t xml:space="preserve">В) </w:t>
            </w:r>
            <w:proofErr w:type="spellStart"/>
            <w:r w:rsidRPr="00DD06C4">
              <w:rPr>
                <w:color w:val="000000" w:themeColor="text1"/>
              </w:rPr>
              <w:t>Симеон</w:t>
            </w:r>
            <w:proofErr w:type="spellEnd"/>
            <w:r w:rsidRPr="00DD06C4">
              <w:rPr>
                <w:color w:val="000000" w:themeColor="text1"/>
              </w:rPr>
              <w:t xml:space="preserve"> </w:t>
            </w:r>
            <w:proofErr w:type="spellStart"/>
            <w:r w:rsidRPr="00DD06C4">
              <w:rPr>
                <w:color w:val="000000" w:themeColor="text1"/>
              </w:rPr>
              <w:t>Бекбулатович</w:t>
            </w:r>
            <w:proofErr w:type="spellEnd"/>
          </w:p>
          <w:p w:rsidR="0086405E" w:rsidRPr="00DD06C4" w:rsidRDefault="0086405E" w:rsidP="002E238A">
            <w:pPr>
              <w:rPr>
                <w:color w:val="000000" w:themeColor="text1"/>
              </w:rPr>
            </w:pPr>
            <w:r w:rsidRPr="00DD06C4">
              <w:rPr>
                <w:color w:val="000000" w:themeColor="text1"/>
              </w:rPr>
              <w:t>Г) Швеция</w:t>
            </w:r>
          </w:p>
          <w:p w:rsidR="0086405E" w:rsidRPr="00DD06C4" w:rsidRDefault="0086405E" w:rsidP="002E238A">
            <w:pPr>
              <w:rPr>
                <w:color w:val="000000" w:themeColor="text1"/>
              </w:rPr>
            </w:pPr>
            <w:r w:rsidRPr="00DD06C4">
              <w:rPr>
                <w:color w:val="000000" w:themeColor="text1"/>
              </w:rPr>
              <w:t xml:space="preserve">Д) венчание на царство Ивана </w:t>
            </w:r>
            <w:r w:rsidRPr="00DD06C4">
              <w:rPr>
                <w:color w:val="000000" w:themeColor="text1"/>
                <w:lang w:val="en-US"/>
              </w:rPr>
              <w:t>IV</w:t>
            </w:r>
            <w:r w:rsidRPr="00DD06C4">
              <w:rPr>
                <w:color w:val="000000" w:themeColor="text1"/>
              </w:rPr>
              <w:t xml:space="preserve"> Грозного</w:t>
            </w:r>
          </w:p>
          <w:p w:rsidR="0086405E" w:rsidRPr="00DD06C4" w:rsidRDefault="0086405E" w:rsidP="002E238A">
            <w:r w:rsidRPr="00DD06C4">
              <w:rPr>
                <w:color w:val="000000" w:themeColor="text1"/>
              </w:rPr>
              <w:t>Е) Алексей</w:t>
            </w:r>
            <w:r w:rsidRPr="00DD06C4">
              <w:t xml:space="preserve"> Адашев</w:t>
            </w:r>
          </w:p>
          <w:p w:rsidR="0086405E" w:rsidRPr="00DD06C4" w:rsidRDefault="0086405E" w:rsidP="002E238A">
            <w:r w:rsidRPr="00DD06C4">
              <w:t>Ж) Елена Глинская</w:t>
            </w:r>
          </w:p>
          <w:p w:rsidR="0086405E" w:rsidRPr="00DD06C4" w:rsidRDefault="0086405E" w:rsidP="002E238A">
            <w:r w:rsidRPr="00DD06C4">
              <w:t xml:space="preserve">З) рождение Ивана </w:t>
            </w:r>
            <w:r w:rsidRPr="00DD06C4">
              <w:rPr>
                <w:lang w:val="en-US"/>
              </w:rPr>
              <w:t>IV</w:t>
            </w:r>
          </w:p>
          <w:p w:rsidR="0086405E" w:rsidRPr="00DD06C4" w:rsidRDefault="0086405E" w:rsidP="002E238A">
            <w:r w:rsidRPr="00DD06C4">
              <w:t xml:space="preserve">И) митрополит </w:t>
            </w:r>
            <w:proofErr w:type="spellStart"/>
            <w:r w:rsidRPr="00DD06C4">
              <w:t>Макарий</w:t>
            </w:r>
            <w:proofErr w:type="spellEnd"/>
          </w:p>
          <w:p w:rsidR="0086405E" w:rsidRPr="00DD06C4" w:rsidRDefault="0086405E" w:rsidP="002E238A">
            <w:r w:rsidRPr="00DD06C4">
              <w:t>К) начало Ливонской войны</w:t>
            </w:r>
          </w:p>
          <w:p w:rsidR="0086405E" w:rsidRPr="00DD06C4" w:rsidRDefault="0086405E" w:rsidP="002E238A"/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5E" w:rsidRPr="00150DA3" w:rsidRDefault="0086405E" w:rsidP="002E238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napToGrid w:val="0"/>
            </w:pPr>
            <w:r w:rsidRPr="00DD06C4">
              <w:t xml:space="preserve">А) </w:t>
            </w:r>
            <w:r w:rsidRPr="00150DA3">
              <w:t>«Великие четьи минеи»</w:t>
            </w:r>
          </w:p>
          <w:p w:rsidR="0086405E" w:rsidRPr="00150DA3" w:rsidRDefault="0086405E" w:rsidP="002E238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 w:rsidRPr="00150DA3">
              <w:t xml:space="preserve">Б) </w:t>
            </w:r>
            <w:proofErr w:type="spellStart"/>
            <w:r w:rsidRPr="00150DA3">
              <w:t>Малюта</w:t>
            </w:r>
            <w:proofErr w:type="spellEnd"/>
            <w:r w:rsidRPr="00150DA3">
              <w:t xml:space="preserve"> Скуратов</w:t>
            </w:r>
          </w:p>
          <w:p w:rsidR="0086405E" w:rsidRPr="00150DA3" w:rsidRDefault="0086405E" w:rsidP="002E238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 w:rsidRPr="00150DA3">
              <w:t>В) Избранная Рада</w:t>
            </w:r>
          </w:p>
          <w:p w:rsidR="0086405E" w:rsidRPr="00150DA3" w:rsidRDefault="0086405E" w:rsidP="002E238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 w:rsidRPr="00150DA3">
              <w:t xml:space="preserve">Г) </w:t>
            </w:r>
            <w:proofErr w:type="spellStart"/>
            <w:r w:rsidRPr="00150DA3">
              <w:t>юрьевская</w:t>
            </w:r>
            <w:proofErr w:type="spellEnd"/>
            <w:r w:rsidRPr="00150DA3">
              <w:t xml:space="preserve"> дань</w:t>
            </w:r>
          </w:p>
          <w:p w:rsidR="0086405E" w:rsidRPr="00150DA3" w:rsidRDefault="0086405E" w:rsidP="002E238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 w:rsidRPr="00150DA3">
              <w:t xml:space="preserve">Д) строительство стен Китай-города </w:t>
            </w:r>
          </w:p>
          <w:p w:rsidR="0086405E" w:rsidRPr="00150DA3" w:rsidRDefault="0086405E" w:rsidP="002E238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 w:rsidRPr="00150DA3">
              <w:t xml:space="preserve">Е) Ям-Запольский мир </w:t>
            </w:r>
          </w:p>
          <w:p w:rsidR="0086405E" w:rsidRPr="00150DA3" w:rsidRDefault="0086405E" w:rsidP="002E238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 w:rsidRPr="00150DA3">
              <w:t xml:space="preserve">Ж) храм Вознесения Господня в </w:t>
            </w:r>
            <w:proofErr w:type="gramStart"/>
            <w:r w:rsidRPr="00150DA3">
              <w:t>Коломенском</w:t>
            </w:r>
            <w:proofErr w:type="gramEnd"/>
          </w:p>
          <w:p w:rsidR="0086405E" w:rsidRPr="00150DA3" w:rsidRDefault="0086405E" w:rsidP="002E238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 w:rsidRPr="00150DA3">
              <w:t>З) царь всея Руси</w:t>
            </w:r>
          </w:p>
          <w:p w:rsidR="0086405E" w:rsidRPr="00150DA3" w:rsidRDefault="0086405E" w:rsidP="002E238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 w:rsidRPr="00150DA3">
              <w:t xml:space="preserve">И) митрополит </w:t>
            </w:r>
            <w:proofErr w:type="spellStart"/>
            <w:r w:rsidRPr="00150DA3">
              <w:t>Макарий</w:t>
            </w:r>
            <w:proofErr w:type="spellEnd"/>
          </w:p>
          <w:p w:rsidR="0086405E" w:rsidRPr="00150DA3" w:rsidRDefault="0086405E" w:rsidP="002E238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 w:rsidRPr="00150DA3">
              <w:t xml:space="preserve">К) </w:t>
            </w:r>
            <w:proofErr w:type="spellStart"/>
            <w:r w:rsidRPr="00150DA3">
              <w:t>Плюсский</w:t>
            </w:r>
            <w:proofErr w:type="spellEnd"/>
            <w:r w:rsidRPr="00150DA3">
              <w:t xml:space="preserve"> мир</w:t>
            </w:r>
          </w:p>
          <w:p w:rsidR="0086405E" w:rsidRPr="00DD06C4" w:rsidRDefault="0086405E" w:rsidP="002E238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</w:p>
        </w:tc>
      </w:tr>
      <w:tr w:rsidR="0086405E" w:rsidRPr="00DD06C4" w:rsidTr="00150DA3">
        <w:tc>
          <w:tcPr>
            <w:tcW w:w="10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5E" w:rsidRPr="00DD06C4" w:rsidRDefault="0086405E" w:rsidP="002E238A">
            <w:pPr>
              <w:snapToGrid w:val="0"/>
              <w:jc w:val="both"/>
              <w:rPr>
                <w:b/>
              </w:rPr>
            </w:pPr>
          </w:p>
          <w:p w:rsidR="0086405E" w:rsidRPr="00DD06C4" w:rsidRDefault="0086405E" w:rsidP="002E238A">
            <w:pPr>
              <w:jc w:val="both"/>
              <w:rPr>
                <w:b/>
              </w:rPr>
            </w:pPr>
          </w:p>
          <w:p w:rsidR="0086405E" w:rsidRPr="00DD06C4" w:rsidRDefault="0086405E" w:rsidP="002E238A">
            <w:pPr>
              <w:jc w:val="both"/>
              <w:rPr>
                <w:b/>
              </w:rPr>
            </w:pPr>
          </w:p>
          <w:p w:rsidR="0086405E" w:rsidRPr="00DD06C4" w:rsidRDefault="0086405E" w:rsidP="002E238A">
            <w:pPr>
              <w:jc w:val="both"/>
              <w:rPr>
                <w:b/>
              </w:rPr>
            </w:pPr>
          </w:p>
        </w:tc>
      </w:tr>
      <w:tr w:rsidR="0086405E" w:rsidRPr="00DD06C4" w:rsidTr="00150DA3">
        <w:tc>
          <w:tcPr>
            <w:tcW w:w="10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5E" w:rsidRPr="00DD06C4" w:rsidRDefault="0086405E" w:rsidP="002E238A">
            <w:pPr>
              <w:snapToGrid w:val="0"/>
              <w:jc w:val="both"/>
              <w:rPr>
                <w:b/>
              </w:rPr>
            </w:pPr>
            <w:r w:rsidRPr="00DD06C4">
              <w:rPr>
                <w:b/>
              </w:rPr>
              <w:t>2. Найдите пары (А-А; Б-Б и т.д.).</w:t>
            </w:r>
          </w:p>
        </w:tc>
      </w:tr>
      <w:tr w:rsidR="0086405E" w:rsidRPr="00DD06C4" w:rsidTr="00150DA3"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5E" w:rsidRPr="00150DA3" w:rsidRDefault="0086405E" w:rsidP="002E238A">
            <w:pPr>
              <w:snapToGrid w:val="0"/>
            </w:pPr>
            <w:r w:rsidRPr="00150DA3">
              <w:t>А) 1549</w:t>
            </w:r>
          </w:p>
          <w:p w:rsidR="0086405E" w:rsidRPr="00150DA3" w:rsidRDefault="0086405E" w:rsidP="002E238A">
            <w:r w:rsidRPr="00150DA3">
              <w:t xml:space="preserve">Б) 1552 </w:t>
            </w:r>
          </w:p>
          <w:p w:rsidR="0086405E" w:rsidRPr="00150DA3" w:rsidRDefault="0086405E" w:rsidP="002E238A">
            <w:r w:rsidRPr="00150DA3">
              <w:t>В) 1585</w:t>
            </w:r>
          </w:p>
          <w:p w:rsidR="0086405E" w:rsidRPr="00150DA3" w:rsidRDefault="0086405E" w:rsidP="002E238A">
            <w:r w:rsidRPr="00150DA3">
              <w:t>Г) 1550</w:t>
            </w:r>
          </w:p>
          <w:p w:rsidR="0086405E" w:rsidRPr="00150DA3" w:rsidRDefault="0086405E" w:rsidP="002E238A">
            <w:r w:rsidRPr="00150DA3">
              <w:t>Д) 1572</w:t>
            </w:r>
          </w:p>
          <w:p w:rsidR="0086405E" w:rsidRPr="00150DA3" w:rsidRDefault="0086405E" w:rsidP="002E238A">
            <w:r w:rsidRPr="00150DA3">
              <w:t>Е) 1584</w:t>
            </w:r>
          </w:p>
          <w:p w:rsidR="0086405E" w:rsidRPr="00150DA3" w:rsidRDefault="0086405E" w:rsidP="002E238A">
            <w:r w:rsidRPr="00150DA3">
              <w:t>Ж) 1583</w:t>
            </w:r>
          </w:p>
          <w:p w:rsidR="0086405E" w:rsidRPr="00150DA3" w:rsidRDefault="0086405E" w:rsidP="002E238A">
            <w:pPr>
              <w:jc w:val="both"/>
            </w:pPr>
            <w:r w:rsidRPr="00150DA3">
              <w:t>З) 1547</w:t>
            </w:r>
          </w:p>
          <w:p w:rsidR="0086405E" w:rsidRPr="00150DA3" w:rsidRDefault="0086405E" w:rsidP="002E238A">
            <w:pPr>
              <w:jc w:val="both"/>
            </w:pPr>
            <w:r w:rsidRPr="00150DA3">
              <w:t>И) 1556</w:t>
            </w:r>
          </w:p>
          <w:p w:rsidR="0086405E" w:rsidRPr="00DD06C4" w:rsidRDefault="0086405E" w:rsidP="002E238A">
            <w:pPr>
              <w:jc w:val="both"/>
              <w:rPr>
                <w:color w:val="FF0000"/>
              </w:rPr>
            </w:pPr>
            <w:r w:rsidRPr="00150DA3">
              <w:t>К) 1533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5E" w:rsidRPr="00150DA3" w:rsidRDefault="0086405E" w:rsidP="002E238A">
            <w:pPr>
              <w:snapToGrid w:val="0"/>
              <w:jc w:val="both"/>
            </w:pPr>
            <w:r w:rsidRPr="00150DA3">
              <w:t xml:space="preserve">А) взятие Казани </w:t>
            </w:r>
          </w:p>
          <w:p w:rsidR="0086405E" w:rsidRPr="00150DA3" w:rsidRDefault="0086405E" w:rsidP="002E238A">
            <w:pPr>
              <w:jc w:val="both"/>
            </w:pPr>
            <w:r w:rsidRPr="00150DA3">
              <w:t xml:space="preserve">Б) </w:t>
            </w:r>
            <w:proofErr w:type="spellStart"/>
            <w:r w:rsidRPr="00150DA3">
              <w:t>Плюсское</w:t>
            </w:r>
            <w:proofErr w:type="spellEnd"/>
            <w:r w:rsidRPr="00150DA3">
              <w:t xml:space="preserve"> перемирие</w:t>
            </w:r>
          </w:p>
          <w:p w:rsidR="0086405E" w:rsidRPr="00150DA3" w:rsidRDefault="0086405E" w:rsidP="002E238A">
            <w:pPr>
              <w:jc w:val="both"/>
            </w:pPr>
            <w:r w:rsidRPr="00150DA3">
              <w:t xml:space="preserve">В) венчание на царство Ивана </w:t>
            </w:r>
            <w:r w:rsidRPr="00150DA3">
              <w:rPr>
                <w:lang w:val="en-US"/>
              </w:rPr>
              <w:t>IV</w:t>
            </w:r>
            <w:r w:rsidRPr="00150DA3">
              <w:t xml:space="preserve"> Грозного</w:t>
            </w:r>
          </w:p>
          <w:p w:rsidR="0086405E" w:rsidRPr="00150DA3" w:rsidRDefault="0086405E" w:rsidP="002E238A">
            <w:pPr>
              <w:jc w:val="both"/>
            </w:pPr>
            <w:r w:rsidRPr="00150DA3">
              <w:t>Г) отмена опричнины</w:t>
            </w:r>
          </w:p>
          <w:p w:rsidR="0086405E" w:rsidRPr="00150DA3" w:rsidRDefault="0086405E" w:rsidP="002E238A">
            <w:pPr>
              <w:jc w:val="both"/>
            </w:pPr>
            <w:r w:rsidRPr="00150DA3">
              <w:t>Д) первый Земский собор</w:t>
            </w:r>
          </w:p>
          <w:p w:rsidR="0086405E" w:rsidRPr="00150DA3" w:rsidRDefault="0086405E" w:rsidP="002E238A">
            <w:pPr>
              <w:jc w:val="both"/>
            </w:pPr>
            <w:r w:rsidRPr="00150DA3">
              <w:t>Е) смерть Ивана Грозного</w:t>
            </w:r>
          </w:p>
          <w:p w:rsidR="0086405E" w:rsidRPr="00150DA3" w:rsidRDefault="0086405E" w:rsidP="002E238A">
            <w:pPr>
              <w:jc w:val="both"/>
            </w:pPr>
            <w:r w:rsidRPr="00150DA3">
              <w:t>Ж) взятие Астрахани</w:t>
            </w:r>
          </w:p>
          <w:p w:rsidR="0086405E" w:rsidRPr="00150DA3" w:rsidRDefault="0086405E" w:rsidP="002E238A">
            <w:pPr>
              <w:jc w:val="both"/>
            </w:pPr>
            <w:r w:rsidRPr="00150DA3">
              <w:t>З) гибель Ермака</w:t>
            </w:r>
          </w:p>
          <w:p w:rsidR="0086405E" w:rsidRPr="00150DA3" w:rsidRDefault="0086405E" w:rsidP="002E238A">
            <w:pPr>
              <w:jc w:val="both"/>
            </w:pPr>
            <w:r w:rsidRPr="00150DA3">
              <w:t xml:space="preserve">И) смерть Василия </w:t>
            </w:r>
            <w:r w:rsidRPr="00150DA3">
              <w:rPr>
                <w:lang w:val="en-US"/>
              </w:rPr>
              <w:t>III</w:t>
            </w:r>
          </w:p>
          <w:p w:rsidR="0086405E" w:rsidRPr="00DD06C4" w:rsidRDefault="0086405E" w:rsidP="002E238A">
            <w:pPr>
              <w:jc w:val="both"/>
              <w:rPr>
                <w:color w:val="FF0000"/>
              </w:rPr>
            </w:pPr>
            <w:r w:rsidRPr="00150DA3">
              <w:t>К) создание Судебника Ивана Грозного</w:t>
            </w:r>
          </w:p>
        </w:tc>
      </w:tr>
      <w:tr w:rsidR="0086405E" w:rsidRPr="00DD06C4" w:rsidTr="00150DA3">
        <w:tc>
          <w:tcPr>
            <w:tcW w:w="10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5E" w:rsidRPr="00DD06C4" w:rsidRDefault="0086405E" w:rsidP="002E238A">
            <w:pPr>
              <w:snapToGrid w:val="0"/>
              <w:jc w:val="both"/>
            </w:pPr>
          </w:p>
          <w:p w:rsidR="0086405E" w:rsidRPr="00DD06C4" w:rsidRDefault="0086405E" w:rsidP="002E238A">
            <w:pPr>
              <w:jc w:val="both"/>
            </w:pPr>
          </w:p>
          <w:p w:rsidR="0086405E" w:rsidRPr="00DD06C4" w:rsidRDefault="0086405E" w:rsidP="002E238A">
            <w:pPr>
              <w:jc w:val="both"/>
            </w:pPr>
          </w:p>
          <w:p w:rsidR="0086405E" w:rsidRPr="00DD06C4" w:rsidRDefault="0086405E" w:rsidP="002E238A">
            <w:pPr>
              <w:jc w:val="both"/>
            </w:pPr>
          </w:p>
        </w:tc>
      </w:tr>
      <w:tr w:rsidR="0086405E" w:rsidRPr="00DD06C4" w:rsidTr="00150DA3">
        <w:tc>
          <w:tcPr>
            <w:tcW w:w="10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5E" w:rsidRPr="0086405E" w:rsidRDefault="0086405E" w:rsidP="002E238A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</w:tbl>
    <w:p w:rsidR="0086405E" w:rsidRDefault="0086405E" w:rsidP="0086405E">
      <w:pPr>
        <w:rPr>
          <w:lang w:val="en-US"/>
        </w:rPr>
      </w:pPr>
    </w:p>
    <w:p w:rsidR="0086405E" w:rsidRDefault="0086405E" w:rsidP="0086405E">
      <w:pPr>
        <w:rPr>
          <w:lang w:val="en-US"/>
        </w:rPr>
      </w:pPr>
    </w:p>
    <w:p w:rsidR="0086405E" w:rsidRDefault="0086405E" w:rsidP="0086405E">
      <w:pPr>
        <w:rPr>
          <w:lang w:val="en-US"/>
        </w:rPr>
      </w:pPr>
    </w:p>
    <w:p w:rsidR="0086405E" w:rsidRDefault="0086405E" w:rsidP="0086405E">
      <w:pPr>
        <w:rPr>
          <w:lang w:val="en-US"/>
        </w:rPr>
      </w:pPr>
    </w:p>
    <w:p w:rsidR="0086405E" w:rsidRDefault="0086405E" w:rsidP="0086405E">
      <w:pPr>
        <w:rPr>
          <w:lang w:val="en-US"/>
        </w:rPr>
      </w:pPr>
      <w:r>
        <w:rPr>
          <w:lang w:val="en-US"/>
        </w:rPr>
        <w:t>II</w:t>
      </w:r>
      <w:r w:rsidRPr="00D470CE">
        <w:t xml:space="preserve">. </w:t>
      </w:r>
      <w:r>
        <w:t>Опишите опираясь на карту ход Ливонской войны</w:t>
      </w:r>
    </w:p>
    <w:p w:rsidR="0086405E" w:rsidRPr="0086405E" w:rsidRDefault="0086405E" w:rsidP="0086405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60515" cy="5026025"/>
            <wp:effectExtent l="0" t="0" r="698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сия в XVI в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502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05E" w:rsidRDefault="0086405E" w:rsidP="0086405E"/>
    <w:p w:rsidR="0086405E" w:rsidRDefault="0086405E" w:rsidP="008C2065">
      <w:pPr>
        <w:ind w:firstLine="180"/>
        <w:rPr>
          <w:b/>
          <w:sz w:val="22"/>
          <w:szCs w:val="22"/>
          <w:lang w:val="en-US"/>
        </w:rPr>
      </w:pPr>
    </w:p>
    <w:p w:rsidR="0086405E" w:rsidRDefault="0086405E" w:rsidP="008C2065">
      <w:pPr>
        <w:ind w:firstLine="180"/>
        <w:rPr>
          <w:b/>
          <w:sz w:val="22"/>
          <w:szCs w:val="22"/>
          <w:lang w:val="en-US"/>
        </w:rPr>
      </w:pPr>
    </w:p>
    <w:p w:rsidR="0086405E" w:rsidRDefault="0086405E" w:rsidP="008C2065">
      <w:pPr>
        <w:ind w:firstLine="180"/>
        <w:rPr>
          <w:b/>
          <w:sz w:val="22"/>
          <w:szCs w:val="22"/>
          <w:lang w:val="en-US"/>
        </w:rPr>
      </w:pPr>
    </w:p>
    <w:p w:rsidR="0086405E" w:rsidRDefault="0086405E" w:rsidP="008C2065">
      <w:pPr>
        <w:ind w:firstLine="180"/>
        <w:rPr>
          <w:b/>
          <w:sz w:val="22"/>
          <w:szCs w:val="22"/>
          <w:lang w:val="en-US"/>
        </w:rPr>
      </w:pPr>
    </w:p>
    <w:p w:rsidR="0086405E" w:rsidRDefault="0086405E" w:rsidP="008C2065">
      <w:pPr>
        <w:ind w:firstLine="180"/>
        <w:rPr>
          <w:b/>
          <w:sz w:val="22"/>
          <w:szCs w:val="22"/>
          <w:lang w:val="en-US"/>
        </w:rPr>
      </w:pPr>
    </w:p>
    <w:p w:rsidR="0086405E" w:rsidRDefault="0086405E" w:rsidP="008C2065">
      <w:pPr>
        <w:ind w:firstLine="180"/>
        <w:rPr>
          <w:b/>
          <w:sz w:val="22"/>
          <w:szCs w:val="22"/>
          <w:lang w:val="en-US"/>
        </w:rPr>
      </w:pPr>
    </w:p>
    <w:p w:rsidR="0086405E" w:rsidRDefault="0086405E" w:rsidP="008C2065">
      <w:pPr>
        <w:ind w:firstLine="180"/>
        <w:rPr>
          <w:b/>
          <w:sz w:val="22"/>
          <w:szCs w:val="22"/>
          <w:lang w:val="en-US"/>
        </w:rPr>
      </w:pPr>
    </w:p>
    <w:p w:rsidR="0086405E" w:rsidRDefault="0086405E" w:rsidP="008C2065">
      <w:pPr>
        <w:ind w:firstLine="180"/>
        <w:rPr>
          <w:b/>
          <w:sz w:val="22"/>
          <w:szCs w:val="22"/>
          <w:lang w:val="en-US"/>
        </w:rPr>
      </w:pPr>
    </w:p>
    <w:p w:rsidR="0086405E" w:rsidRDefault="0086405E" w:rsidP="008C2065">
      <w:pPr>
        <w:ind w:firstLine="180"/>
        <w:rPr>
          <w:b/>
          <w:sz w:val="22"/>
          <w:szCs w:val="22"/>
          <w:lang w:val="en-US"/>
        </w:rPr>
      </w:pPr>
    </w:p>
    <w:p w:rsidR="0086405E" w:rsidRDefault="0086405E" w:rsidP="008C2065">
      <w:pPr>
        <w:ind w:firstLine="180"/>
        <w:rPr>
          <w:b/>
          <w:sz w:val="22"/>
          <w:szCs w:val="22"/>
          <w:lang w:val="en-US"/>
        </w:rPr>
      </w:pPr>
    </w:p>
    <w:p w:rsidR="0086405E" w:rsidRDefault="0086405E" w:rsidP="008C2065">
      <w:pPr>
        <w:ind w:firstLine="180"/>
        <w:rPr>
          <w:b/>
          <w:sz w:val="22"/>
          <w:szCs w:val="22"/>
          <w:lang w:val="en-US"/>
        </w:rPr>
      </w:pPr>
    </w:p>
    <w:p w:rsidR="0086405E" w:rsidRDefault="0086405E" w:rsidP="008C2065">
      <w:pPr>
        <w:ind w:firstLine="180"/>
        <w:rPr>
          <w:b/>
          <w:sz w:val="22"/>
          <w:szCs w:val="22"/>
          <w:lang w:val="en-US"/>
        </w:rPr>
      </w:pPr>
    </w:p>
    <w:p w:rsidR="0086405E" w:rsidRDefault="0086405E" w:rsidP="008C2065">
      <w:pPr>
        <w:ind w:firstLine="180"/>
        <w:rPr>
          <w:b/>
          <w:sz w:val="22"/>
          <w:szCs w:val="22"/>
          <w:lang w:val="en-US"/>
        </w:rPr>
      </w:pPr>
    </w:p>
    <w:p w:rsidR="0086405E" w:rsidRDefault="0086405E" w:rsidP="008C2065">
      <w:pPr>
        <w:ind w:firstLine="180"/>
        <w:rPr>
          <w:b/>
          <w:sz w:val="22"/>
          <w:szCs w:val="22"/>
          <w:lang w:val="en-US"/>
        </w:rPr>
      </w:pPr>
    </w:p>
    <w:p w:rsidR="0086405E" w:rsidRDefault="0086405E" w:rsidP="008C2065">
      <w:pPr>
        <w:ind w:firstLine="180"/>
        <w:rPr>
          <w:b/>
          <w:sz w:val="22"/>
          <w:szCs w:val="22"/>
          <w:lang w:val="en-US"/>
        </w:rPr>
      </w:pPr>
    </w:p>
    <w:p w:rsidR="0086405E" w:rsidRDefault="0086405E" w:rsidP="008C2065">
      <w:pPr>
        <w:ind w:firstLine="180"/>
        <w:rPr>
          <w:b/>
          <w:sz w:val="22"/>
          <w:szCs w:val="22"/>
          <w:lang w:val="en-US"/>
        </w:rPr>
      </w:pPr>
    </w:p>
    <w:p w:rsidR="0086405E" w:rsidRDefault="0086405E" w:rsidP="008C2065">
      <w:pPr>
        <w:ind w:firstLine="180"/>
        <w:rPr>
          <w:b/>
          <w:sz w:val="22"/>
          <w:szCs w:val="22"/>
          <w:lang w:val="en-US"/>
        </w:rPr>
      </w:pPr>
    </w:p>
    <w:p w:rsidR="0086405E" w:rsidRDefault="0086405E" w:rsidP="008C2065">
      <w:pPr>
        <w:ind w:firstLine="180"/>
        <w:rPr>
          <w:b/>
          <w:sz w:val="22"/>
          <w:szCs w:val="22"/>
          <w:lang w:val="en-US"/>
        </w:rPr>
      </w:pPr>
    </w:p>
    <w:p w:rsidR="0086405E" w:rsidRDefault="0086405E" w:rsidP="008C2065">
      <w:pPr>
        <w:ind w:firstLine="180"/>
        <w:rPr>
          <w:b/>
          <w:sz w:val="22"/>
          <w:szCs w:val="22"/>
          <w:lang w:val="en-US"/>
        </w:rPr>
      </w:pPr>
    </w:p>
    <w:p w:rsidR="0086405E" w:rsidRDefault="0086405E" w:rsidP="008C2065">
      <w:pPr>
        <w:ind w:firstLine="180"/>
        <w:rPr>
          <w:b/>
          <w:sz w:val="22"/>
          <w:szCs w:val="22"/>
          <w:lang w:val="en-US"/>
        </w:rPr>
      </w:pPr>
    </w:p>
    <w:p w:rsidR="0086405E" w:rsidRDefault="0086405E" w:rsidP="008C2065">
      <w:pPr>
        <w:ind w:firstLine="180"/>
        <w:rPr>
          <w:b/>
          <w:sz w:val="22"/>
          <w:szCs w:val="22"/>
          <w:lang w:val="en-US"/>
        </w:rPr>
      </w:pPr>
    </w:p>
    <w:p w:rsidR="0086405E" w:rsidRDefault="0086405E" w:rsidP="008C2065">
      <w:pPr>
        <w:ind w:firstLine="180"/>
        <w:rPr>
          <w:b/>
          <w:sz w:val="22"/>
          <w:szCs w:val="22"/>
          <w:lang w:val="en-US"/>
        </w:rPr>
      </w:pPr>
    </w:p>
    <w:p w:rsidR="0086405E" w:rsidRDefault="0086405E" w:rsidP="008C2065">
      <w:pPr>
        <w:ind w:firstLine="180"/>
        <w:rPr>
          <w:b/>
          <w:sz w:val="22"/>
          <w:szCs w:val="22"/>
          <w:lang w:val="en-US"/>
        </w:rPr>
      </w:pPr>
    </w:p>
    <w:p w:rsidR="0086405E" w:rsidRDefault="0086405E" w:rsidP="008C2065">
      <w:pPr>
        <w:ind w:firstLine="180"/>
        <w:rPr>
          <w:b/>
          <w:sz w:val="22"/>
          <w:szCs w:val="22"/>
          <w:lang w:val="en-US"/>
        </w:rPr>
      </w:pPr>
    </w:p>
    <w:p w:rsidR="0086405E" w:rsidRDefault="0086405E" w:rsidP="008C2065">
      <w:pPr>
        <w:ind w:firstLine="180"/>
        <w:rPr>
          <w:b/>
          <w:sz w:val="22"/>
          <w:szCs w:val="22"/>
          <w:lang w:val="en-US"/>
        </w:rPr>
      </w:pPr>
    </w:p>
    <w:p w:rsidR="0086405E" w:rsidRDefault="0086405E" w:rsidP="008C2065">
      <w:pPr>
        <w:ind w:firstLine="180"/>
        <w:rPr>
          <w:b/>
          <w:sz w:val="22"/>
          <w:szCs w:val="22"/>
          <w:lang w:val="en-US"/>
        </w:rPr>
      </w:pPr>
    </w:p>
    <w:p w:rsidR="0086405E" w:rsidRDefault="0086405E" w:rsidP="008C2065">
      <w:pPr>
        <w:ind w:firstLine="180"/>
        <w:rPr>
          <w:b/>
          <w:sz w:val="22"/>
          <w:szCs w:val="22"/>
          <w:lang w:val="en-US"/>
        </w:rPr>
      </w:pPr>
    </w:p>
    <w:p w:rsidR="0086405E" w:rsidRDefault="0086405E" w:rsidP="008C2065">
      <w:pPr>
        <w:ind w:firstLine="180"/>
        <w:rPr>
          <w:b/>
          <w:sz w:val="22"/>
          <w:szCs w:val="22"/>
          <w:lang w:val="en-US"/>
        </w:rPr>
      </w:pPr>
    </w:p>
    <w:p w:rsidR="008C2065" w:rsidRDefault="008C2065" w:rsidP="008C2065">
      <w:pPr>
        <w:ind w:firstLine="180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III. </w:t>
      </w:r>
      <w:r w:rsidRPr="008C2065">
        <w:rPr>
          <w:b/>
          <w:sz w:val="22"/>
          <w:szCs w:val="22"/>
        </w:rPr>
        <w:t>Задание по историографии. Прочитайте фрагменты источников.</w:t>
      </w:r>
      <w:r>
        <w:rPr>
          <w:b/>
          <w:sz w:val="22"/>
          <w:szCs w:val="22"/>
        </w:rPr>
        <w:t xml:space="preserve"> Какие исторические события упомянуты в документах, когда они происходили? Какую интерпретацию (объяснение причин и последствий) событиям дают историки? Приведите не менее двух разных инте</w:t>
      </w:r>
      <w:r w:rsidR="00150DA3"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>претаций. Если в этих документах неизвестные вам события (какие)?</w:t>
      </w:r>
    </w:p>
    <w:p w:rsidR="008C2065" w:rsidRDefault="008C2065" w:rsidP="008C2065">
      <w:pPr>
        <w:ind w:firstLine="180"/>
        <w:rPr>
          <w:b/>
          <w:sz w:val="22"/>
          <w:szCs w:val="22"/>
          <w:u w:val="single"/>
        </w:rPr>
      </w:pPr>
    </w:p>
    <w:p w:rsidR="008C2065" w:rsidRPr="007C3328" w:rsidRDefault="008056A4" w:rsidP="008056A4">
      <w:pPr>
        <w:pStyle w:val="a4"/>
        <w:spacing w:before="0" w:after="0"/>
        <w:rPr>
          <w:rFonts w:ascii="Times New Roman" w:hAnsi="Times New Roman" w:cs="Times New Roman"/>
          <w:sz w:val="22"/>
          <w:szCs w:val="22"/>
        </w:rPr>
      </w:pPr>
      <w:r w:rsidRPr="008056A4">
        <w:rPr>
          <w:sz w:val="22"/>
          <w:szCs w:val="22"/>
        </w:rPr>
        <w:t>1</w:t>
      </w:r>
      <w:proofErr w:type="gramStart"/>
      <w:r w:rsidR="008C2065" w:rsidRPr="007C3328">
        <w:rPr>
          <w:sz w:val="22"/>
          <w:szCs w:val="22"/>
        </w:rPr>
        <w:t xml:space="preserve">… </w:t>
      </w:r>
      <w:r w:rsidR="008C2065" w:rsidRPr="007C332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8C2065" w:rsidRPr="007C3328">
        <w:rPr>
          <w:rFonts w:ascii="Times New Roman" w:hAnsi="Times New Roman" w:cs="Times New Roman"/>
          <w:sz w:val="22"/>
          <w:szCs w:val="22"/>
        </w:rPr>
        <w:t xml:space="preserve">зял он себе в жены княжну, дочь князя Михаила </w:t>
      </w:r>
      <w:proofErr w:type="spellStart"/>
      <w:r w:rsidR="008C2065" w:rsidRPr="007C3328">
        <w:rPr>
          <w:rFonts w:ascii="Times New Roman" w:hAnsi="Times New Roman" w:cs="Times New Roman"/>
          <w:sz w:val="22"/>
          <w:szCs w:val="22"/>
        </w:rPr>
        <w:t>Темрюковича</w:t>
      </w:r>
      <w:proofErr w:type="spellEnd"/>
      <w:r w:rsidR="008C2065" w:rsidRPr="007C3328">
        <w:rPr>
          <w:rFonts w:ascii="Times New Roman" w:hAnsi="Times New Roman" w:cs="Times New Roman"/>
          <w:sz w:val="22"/>
          <w:szCs w:val="22"/>
        </w:rPr>
        <w:t xml:space="preserve"> из Черкасской земли. Она-то и подала великому князю совет, чтобы отобрал он для себя из своего народа 500 стрелков и щедро пожаловал их одеждой и деньгами и чтобы повседневно и днем, и ночью они ездили за ним и охраняли его. С этого и начал великий князь Иван Васильевич всея Руси и отобрал из своего народа, а также и из иноземцев особый избранный отряд. И так устроил опричных и земских. Опричные - это были люди великого князя, земские же - весь остальной народ. Вот что делал дальше великий князь. Он перебирал один за другим города и уезды и отписывал имения у тех, кто по смотренным спискам не служил со своих вотчин его предкам на войне; эти имения раздавались опричным. </w:t>
      </w:r>
    </w:p>
    <w:p w:rsidR="008C2065" w:rsidRPr="007C3328" w:rsidRDefault="008C2065" w:rsidP="008C2065">
      <w:pPr>
        <w:pStyle w:val="a4"/>
        <w:spacing w:before="0" w:after="0"/>
        <w:ind w:firstLine="708"/>
        <w:rPr>
          <w:rFonts w:ascii="Times New Roman" w:hAnsi="Times New Roman" w:cs="Times New Roman"/>
          <w:sz w:val="22"/>
          <w:szCs w:val="22"/>
        </w:rPr>
      </w:pPr>
      <w:r w:rsidRPr="007C3328">
        <w:rPr>
          <w:rFonts w:ascii="Times New Roman" w:hAnsi="Times New Roman" w:cs="Times New Roman"/>
          <w:sz w:val="22"/>
          <w:szCs w:val="22"/>
        </w:rPr>
        <w:t xml:space="preserve">Князья и бояре, взятые в опричнину, распределялись по степеням не по богатству, а по породе. </w:t>
      </w:r>
      <w:proofErr w:type="gramStart"/>
      <w:r w:rsidRPr="007C3328">
        <w:rPr>
          <w:rFonts w:ascii="Times New Roman" w:hAnsi="Times New Roman" w:cs="Times New Roman"/>
          <w:sz w:val="22"/>
          <w:szCs w:val="22"/>
        </w:rPr>
        <w:t>Они целовали крест, что не будут заодно с земскими и дружбы водить с ними не будут.</w:t>
      </w:r>
      <w:proofErr w:type="gramEnd"/>
      <w:r w:rsidRPr="007C3328">
        <w:rPr>
          <w:rFonts w:ascii="Times New Roman" w:hAnsi="Times New Roman" w:cs="Times New Roman"/>
          <w:sz w:val="22"/>
          <w:szCs w:val="22"/>
        </w:rPr>
        <w:t xml:space="preserve"> Кроме того, опричные должны были носить черные кафтаны и шапки и у колчана, куда прятались стрелы, что-то вроде кисти или метлы, привязанной к палке. </w:t>
      </w:r>
      <w:proofErr w:type="gramStart"/>
      <w:r w:rsidRPr="007C3328">
        <w:rPr>
          <w:rFonts w:ascii="Times New Roman" w:hAnsi="Times New Roman" w:cs="Times New Roman"/>
          <w:sz w:val="22"/>
          <w:szCs w:val="22"/>
        </w:rPr>
        <w:t>По этому</w:t>
      </w:r>
      <w:proofErr w:type="gramEnd"/>
      <w:r w:rsidRPr="007C3328">
        <w:rPr>
          <w:rFonts w:ascii="Times New Roman" w:hAnsi="Times New Roman" w:cs="Times New Roman"/>
          <w:sz w:val="22"/>
          <w:szCs w:val="22"/>
        </w:rPr>
        <w:t xml:space="preserve"> узнавали опричников. </w:t>
      </w:r>
    </w:p>
    <w:p w:rsidR="008056A4" w:rsidRDefault="008C2065" w:rsidP="008056A4">
      <w:pPr>
        <w:rPr>
          <w:sz w:val="22"/>
          <w:szCs w:val="22"/>
          <w:lang w:val="en-US"/>
        </w:rPr>
      </w:pPr>
      <w:r w:rsidRPr="008056A4">
        <w:rPr>
          <w:sz w:val="22"/>
          <w:szCs w:val="22"/>
        </w:rPr>
        <w:t xml:space="preserve">…Великий князь из-за мятежа выехал из Москвы в Александрову слободу - в двух днях пути от Москвы; </w:t>
      </w:r>
      <w:proofErr w:type="gramStart"/>
      <w:r w:rsidRPr="008056A4">
        <w:rPr>
          <w:sz w:val="22"/>
          <w:szCs w:val="22"/>
        </w:rPr>
        <w:t>оцепив эту слободу воинской силой и приказал привести к</w:t>
      </w:r>
      <w:proofErr w:type="gramEnd"/>
      <w:r w:rsidRPr="008056A4">
        <w:rPr>
          <w:sz w:val="22"/>
          <w:szCs w:val="22"/>
        </w:rPr>
        <w:t xml:space="preserve"> себе из Москвы и других городов тех бояр, кого он потребует.</w:t>
      </w:r>
      <w:r w:rsidR="008056A4" w:rsidRPr="008056A4">
        <w:rPr>
          <w:sz w:val="22"/>
          <w:szCs w:val="22"/>
        </w:rPr>
        <w:t xml:space="preserve"> </w:t>
      </w:r>
      <w:proofErr w:type="gramStart"/>
      <w:r w:rsidR="008056A4" w:rsidRPr="008056A4">
        <w:rPr>
          <w:sz w:val="22"/>
          <w:szCs w:val="22"/>
          <w:lang w:val="en-US"/>
        </w:rPr>
        <w:t>(</w:t>
      </w:r>
      <w:r w:rsidR="008056A4" w:rsidRPr="008056A4">
        <w:rPr>
          <w:sz w:val="22"/>
          <w:szCs w:val="22"/>
        </w:rPr>
        <w:t xml:space="preserve">Генрих </w:t>
      </w:r>
      <w:proofErr w:type="spellStart"/>
      <w:r w:rsidR="008056A4" w:rsidRPr="008056A4">
        <w:rPr>
          <w:sz w:val="22"/>
          <w:szCs w:val="22"/>
        </w:rPr>
        <w:t>Штаден</w:t>
      </w:r>
      <w:proofErr w:type="spellEnd"/>
      <w:r w:rsidR="008056A4" w:rsidRPr="008056A4">
        <w:rPr>
          <w:sz w:val="22"/>
          <w:szCs w:val="22"/>
        </w:rPr>
        <w:t xml:space="preserve"> </w:t>
      </w:r>
      <w:r w:rsidR="008056A4" w:rsidRPr="008056A4">
        <w:rPr>
          <w:sz w:val="22"/>
          <w:szCs w:val="22"/>
        </w:rPr>
        <w:t>«Записки немца-опричника»)</w:t>
      </w:r>
      <w:r w:rsidR="008056A4" w:rsidRPr="008056A4">
        <w:rPr>
          <w:sz w:val="22"/>
          <w:szCs w:val="22"/>
          <w:lang w:val="en-US"/>
        </w:rPr>
        <w:t>.</w:t>
      </w:r>
      <w:proofErr w:type="gramEnd"/>
    </w:p>
    <w:p w:rsidR="008056A4" w:rsidRPr="008056A4" w:rsidRDefault="008056A4" w:rsidP="008056A4">
      <w:pPr>
        <w:rPr>
          <w:b/>
          <w:sz w:val="22"/>
          <w:szCs w:val="22"/>
          <w:u w:val="single"/>
          <w:lang w:val="en-US"/>
        </w:rPr>
      </w:pPr>
    </w:p>
    <w:p w:rsidR="008056A4" w:rsidRPr="008056A4" w:rsidRDefault="008056A4" w:rsidP="008056A4">
      <w:pPr>
        <w:rPr>
          <w:b/>
          <w:sz w:val="22"/>
          <w:szCs w:val="22"/>
          <w:u w:val="single"/>
        </w:rPr>
      </w:pPr>
      <w:r w:rsidRPr="008056A4">
        <w:rPr>
          <w:sz w:val="22"/>
          <w:szCs w:val="22"/>
        </w:rPr>
        <w:t xml:space="preserve">2. </w:t>
      </w:r>
      <w:proofErr w:type="gramStart"/>
      <w:r w:rsidR="008C2065" w:rsidRPr="007C3328">
        <w:rPr>
          <w:sz w:val="22"/>
          <w:szCs w:val="22"/>
        </w:rPr>
        <w:t xml:space="preserve">Он осадил </w:t>
      </w:r>
      <w:proofErr w:type="spellStart"/>
      <w:r w:rsidR="008C2065" w:rsidRPr="007C3328">
        <w:rPr>
          <w:sz w:val="22"/>
          <w:szCs w:val="22"/>
        </w:rPr>
        <w:t>Ревель</w:t>
      </w:r>
      <w:proofErr w:type="spellEnd"/>
      <w:r w:rsidR="008C2065" w:rsidRPr="007C3328">
        <w:rPr>
          <w:sz w:val="22"/>
          <w:szCs w:val="22"/>
        </w:rPr>
        <w:t xml:space="preserve"> с двадцатью тысячами человек, громил его из 20 пушек, но воины, женщины и мужчины по ночам заделывали проломы в стенах, сделанные днем, они выливали горячую и холодную воду, которая замерзала постепенно таким толстым слоем льда, что царь после шести недель осады и двадцати тысяч пушечных выстрелов мало преуспел;</w:t>
      </w:r>
      <w:proofErr w:type="gramEnd"/>
      <w:r w:rsidR="008C2065" w:rsidRPr="007C3328">
        <w:rPr>
          <w:sz w:val="22"/>
          <w:szCs w:val="22"/>
        </w:rPr>
        <w:t xml:space="preserve"> с потерей шести тысяч человек он поспешил отступить и покинул город с позором. Неожиданная оттепель и наводнения лишили его большей части артиллерии, добычи и </w:t>
      </w:r>
      <w:proofErr w:type="gramStart"/>
      <w:r w:rsidR="008C2065" w:rsidRPr="007C3328">
        <w:rPr>
          <w:sz w:val="22"/>
          <w:szCs w:val="22"/>
        </w:rPr>
        <w:t>снаряжения</w:t>
      </w:r>
      <w:proofErr w:type="gramEnd"/>
      <w:r w:rsidR="008C2065" w:rsidRPr="007C3328">
        <w:rPr>
          <w:sz w:val="22"/>
          <w:szCs w:val="22"/>
        </w:rPr>
        <w:t xml:space="preserve"> по меньшей мере 30 тысяч человек, когда он возвращался назад; придя в ярость от своей неудачи, от потери лучшей части своей многочисленной армии, он торопился учинить столь жестокую и кровавую казнь, какой не видел свет. Он пришел в Нарву, захватил всю казну и товары, убил и ограбил мужчин, женщин и детей, отдав город на окончательное разграбление своей армии татар. После этого он пошел во Псков</w:t>
      </w:r>
      <w:proofErr w:type="gramStart"/>
      <w:r w:rsidR="008C2065" w:rsidRPr="007C3328">
        <w:rPr>
          <w:sz w:val="22"/>
          <w:szCs w:val="22"/>
        </w:rPr>
        <w:t xml:space="preserve"> ,</w:t>
      </w:r>
      <w:proofErr w:type="gramEnd"/>
      <w:r w:rsidR="008C2065" w:rsidRPr="007C3328">
        <w:rPr>
          <w:sz w:val="22"/>
          <w:szCs w:val="22"/>
        </w:rPr>
        <w:t xml:space="preserve"> где хотел учинить то же самое, потому что был рассержен и легко поверил тому, что эти два города и Новгород устроили заговор с целью убить его и с помощью врагов нанести поражение его армии и что благодаря этому предательству он был разбит у стен </w:t>
      </w:r>
      <w:proofErr w:type="spellStart"/>
      <w:r w:rsidR="008C2065" w:rsidRPr="007C3328">
        <w:rPr>
          <w:sz w:val="22"/>
          <w:szCs w:val="22"/>
        </w:rPr>
        <w:t>Ревеля</w:t>
      </w:r>
      <w:proofErr w:type="spellEnd"/>
      <w:r w:rsidR="008C2065" w:rsidRPr="007C3328">
        <w:rPr>
          <w:sz w:val="22"/>
          <w:szCs w:val="22"/>
        </w:rPr>
        <w:t xml:space="preserve"> и понес такие потери в людях и снаряжении. </w:t>
      </w:r>
      <w:r w:rsidRPr="007C3328">
        <w:rPr>
          <w:b/>
          <w:sz w:val="22"/>
          <w:szCs w:val="22"/>
          <w:u w:val="single"/>
        </w:rPr>
        <w:t xml:space="preserve">Джером </w:t>
      </w:r>
      <w:proofErr w:type="spellStart"/>
      <w:r w:rsidRPr="007C3328">
        <w:rPr>
          <w:b/>
          <w:sz w:val="22"/>
          <w:szCs w:val="22"/>
          <w:u w:val="single"/>
        </w:rPr>
        <w:t>Горсей</w:t>
      </w:r>
      <w:proofErr w:type="spellEnd"/>
      <w:r w:rsidRPr="008056A4">
        <w:rPr>
          <w:b/>
          <w:sz w:val="22"/>
          <w:szCs w:val="22"/>
          <w:u w:val="single"/>
        </w:rPr>
        <w:t xml:space="preserve">. </w:t>
      </w:r>
    </w:p>
    <w:p w:rsidR="008C2065" w:rsidRDefault="008C2065" w:rsidP="008C206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color w:val="000000"/>
        </w:rPr>
      </w:pPr>
    </w:p>
    <w:p w:rsidR="008C2065" w:rsidRPr="008C2065" w:rsidRDefault="008C2065" w:rsidP="008C206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color w:val="000000"/>
        </w:rPr>
      </w:pPr>
      <w:r>
        <w:rPr>
          <w:b/>
          <w:color w:val="000000"/>
          <w:lang w:val="en-US"/>
        </w:rPr>
        <w:t>IV</w:t>
      </w:r>
      <w:r w:rsidRPr="008C2065">
        <w:rPr>
          <w:b/>
          <w:color w:val="000000"/>
        </w:rPr>
        <w:t>. Прочитайте фрагменты концепций историков, объясняющих опричнину. Ответьте на вопросы:</w:t>
      </w:r>
    </w:p>
    <w:p w:rsidR="008C2065" w:rsidRPr="008C2065" w:rsidRDefault="008C2065" w:rsidP="008C206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color w:val="000000"/>
        </w:rPr>
      </w:pPr>
      <w:r w:rsidRPr="008C2065">
        <w:rPr>
          <w:b/>
          <w:color w:val="000000"/>
        </w:rPr>
        <w:t>- кто является автором каждого фрагмента?</w:t>
      </w:r>
    </w:p>
    <w:p w:rsidR="00150DA3" w:rsidRDefault="008C2065" w:rsidP="00150DA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color w:val="000000"/>
        </w:rPr>
      </w:pPr>
      <w:r w:rsidRPr="008C2065">
        <w:rPr>
          <w:b/>
          <w:color w:val="000000"/>
        </w:rPr>
        <w:t>- в чем смысл  концепции историка. Приведите не менее двух положений.</w:t>
      </w:r>
    </w:p>
    <w:p w:rsidR="008C2065" w:rsidRPr="008C2065" w:rsidRDefault="00150DA3" w:rsidP="00150DA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color w:val="000000"/>
        </w:rPr>
      </w:pPr>
      <w:r>
        <w:rPr>
          <w:b/>
          <w:color w:val="000000"/>
        </w:rPr>
        <w:t xml:space="preserve">- </w:t>
      </w:r>
      <w:r w:rsidR="008C2065" w:rsidRPr="008C2065">
        <w:rPr>
          <w:b/>
          <w:color w:val="000000"/>
        </w:rPr>
        <w:t xml:space="preserve">приведите не менее </w:t>
      </w:r>
      <w:r>
        <w:rPr>
          <w:b/>
          <w:color w:val="000000"/>
        </w:rPr>
        <w:t>двух</w:t>
      </w:r>
      <w:r w:rsidR="008C2065" w:rsidRPr="008C2065">
        <w:rPr>
          <w:b/>
          <w:color w:val="000000"/>
        </w:rPr>
        <w:t xml:space="preserve"> фактов, подтверждающих эту концепцию и не менее трех фактов опровергающих концепцию (или не находящих объяснения в рамках этой теории)</w:t>
      </w:r>
    </w:p>
    <w:p w:rsidR="008C2065" w:rsidRDefault="008C2065" w:rsidP="008C206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</w:p>
    <w:p w:rsidR="008C2065" w:rsidRPr="005F785D" w:rsidRDefault="008C2065" w:rsidP="008C206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5F785D">
        <w:rPr>
          <w:color w:val="000000"/>
        </w:rPr>
        <w:t xml:space="preserve">В опричнине Иван </w:t>
      </w:r>
      <w:r w:rsidRPr="005F785D">
        <w:rPr>
          <w:color w:val="000000"/>
          <w:lang w:val="en-US"/>
        </w:rPr>
        <w:t>IV</w:t>
      </w:r>
      <w:r w:rsidRPr="005F785D">
        <w:rPr>
          <w:color w:val="000000"/>
        </w:rPr>
        <w:t xml:space="preserve"> избавился от опеки думы, что позволило ему произвести массовую конфиска</w:t>
      </w:r>
      <w:r w:rsidRPr="005F785D">
        <w:rPr>
          <w:color w:val="000000"/>
        </w:rPr>
        <w:softHyphen/>
        <w:t>цию княжеских вотчин. В случае успеха опричные меры, фактически, привели бы к утверждению в стране нового порядка, при котором государство могло не только требо</w:t>
      </w:r>
      <w:r w:rsidRPr="005F785D">
        <w:rPr>
          <w:color w:val="000000"/>
        </w:rPr>
        <w:softHyphen/>
        <w:t>вать обя</w:t>
      </w:r>
      <w:r>
        <w:rPr>
          <w:color w:val="000000"/>
        </w:rPr>
        <w:t>зательной службы с вотчин, но и</w:t>
      </w:r>
      <w:r w:rsidRPr="005F785D">
        <w:rPr>
          <w:color w:val="000000"/>
        </w:rPr>
        <w:t xml:space="preserve"> отчуждать вот</w:t>
      </w:r>
      <w:r w:rsidRPr="005F785D">
        <w:rPr>
          <w:color w:val="000000"/>
        </w:rPr>
        <w:softHyphen/>
        <w:t>чины в казну. Следствием было бы новое гигантское рас</w:t>
      </w:r>
      <w:r w:rsidRPr="005F785D">
        <w:rPr>
          <w:color w:val="000000"/>
        </w:rPr>
        <w:softHyphen/>
        <w:t>ширение фонда государственной собственности за счет вотчинных частных владений. Упразднение частной со</w:t>
      </w:r>
      <w:r w:rsidRPr="005F785D">
        <w:rPr>
          <w:color w:val="000000"/>
        </w:rPr>
        <w:softHyphen/>
        <w:t>бственности поставило бы аристократию в полную зави</w:t>
      </w:r>
      <w:r w:rsidRPr="005F785D">
        <w:rPr>
          <w:color w:val="000000"/>
        </w:rPr>
        <w:softHyphen/>
        <w:t xml:space="preserve">симость от самодержца, «корона поглотила бы общество». </w:t>
      </w:r>
    </w:p>
    <w:p w:rsidR="008C2065" w:rsidRPr="005F785D" w:rsidRDefault="008C2065" w:rsidP="008C206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</w:p>
    <w:p w:rsidR="008056A4" w:rsidRPr="008C2065" w:rsidRDefault="008C2065" w:rsidP="008056A4">
      <w:pPr>
        <w:pStyle w:val="a3"/>
        <w:ind w:left="0"/>
        <w:jc w:val="both"/>
      </w:pPr>
      <w:r>
        <w:rPr>
          <w:color w:val="000000"/>
        </w:rPr>
        <w:t xml:space="preserve">2. </w:t>
      </w:r>
      <w:r w:rsidR="008056A4" w:rsidRPr="008C2065">
        <w:rPr>
          <w:color w:val="000000"/>
        </w:rPr>
        <w:t>Деятельное демократическое Поморье, северный заволж</w:t>
      </w:r>
      <w:r w:rsidR="008056A4" w:rsidRPr="008C2065">
        <w:rPr>
          <w:color w:val="000000"/>
        </w:rPr>
        <w:softHyphen/>
        <w:t xml:space="preserve">ский, </w:t>
      </w:r>
      <w:proofErr w:type="spellStart"/>
      <w:r w:rsidR="008056A4" w:rsidRPr="008C2065">
        <w:rPr>
          <w:color w:val="000000"/>
        </w:rPr>
        <w:t>двинский</w:t>
      </w:r>
      <w:proofErr w:type="spellEnd"/>
      <w:r w:rsidR="008056A4" w:rsidRPr="008C2065">
        <w:rPr>
          <w:color w:val="000000"/>
        </w:rPr>
        <w:t xml:space="preserve"> и </w:t>
      </w:r>
      <w:proofErr w:type="spellStart"/>
      <w:r w:rsidR="008056A4" w:rsidRPr="008C2065">
        <w:rPr>
          <w:color w:val="000000"/>
        </w:rPr>
        <w:t>прикамский</w:t>
      </w:r>
      <w:proofErr w:type="spellEnd"/>
      <w:r w:rsidR="008056A4" w:rsidRPr="008C2065">
        <w:rPr>
          <w:color w:val="000000"/>
        </w:rPr>
        <w:t xml:space="preserve"> край, вызывавший особенное доверие Ивана </w:t>
      </w:r>
      <w:r w:rsidR="008056A4" w:rsidRPr="008C2065">
        <w:rPr>
          <w:color w:val="000000"/>
          <w:lang w:val="en-US"/>
        </w:rPr>
        <w:t>IV</w:t>
      </w:r>
      <w:r w:rsidR="008056A4" w:rsidRPr="008C2065">
        <w:rPr>
          <w:color w:val="000000"/>
        </w:rPr>
        <w:t>, занимает в расширенной опричнине-дворе самое видное место. Недаром военно-административную систему, реформирован</w:t>
      </w:r>
      <w:r w:rsidR="008056A4" w:rsidRPr="008C2065">
        <w:rPr>
          <w:color w:val="000000"/>
        </w:rPr>
        <w:softHyphen/>
        <w:t>ную 8 лет спустя после ее возникновения, окрестили новым име</w:t>
      </w:r>
      <w:r w:rsidR="008056A4" w:rsidRPr="008C2065">
        <w:rPr>
          <w:color w:val="000000"/>
        </w:rPr>
        <w:softHyphen/>
        <w:t>нем. Напрягая военное право, усиливая военно-податные повинно</w:t>
      </w:r>
      <w:r w:rsidR="008056A4" w:rsidRPr="008C2065">
        <w:rPr>
          <w:color w:val="000000"/>
        </w:rPr>
        <w:softHyphen/>
        <w:t>сти, правительство как бы хотело возвестить программу послед</w:t>
      </w:r>
      <w:r w:rsidR="008056A4">
        <w:rPr>
          <w:color w:val="000000"/>
        </w:rPr>
        <w:t>ней крайности: "Все для войны!"</w:t>
      </w:r>
    </w:p>
    <w:p w:rsidR="008C2065" w:rsidRPr="005F785D" w:rsidRDefault="008C2065" w:rsidP="008C2065">
      <w:pPr>
        <w:shd w:val="clear" w:color="auto" w:fill="FFFFFF"/>
        <w:autoSpaceDE w:val="0"/>
        <w:autoSpaceDN w:val="0"/>
        <w:adjustRightInd w:val="0"/>
        <w:ind w:firstLine="360"/>
        <w:jc w:val="both"/>
      </w:pPr>
    </w:p>
    <w:p w:rsidR="0086405E" w:rsidRDefault="0086405E" w:rsidP="008056A4">
      <w:pPr>
        <w:ind w:firstLine="180"/>
        <w:rPr>
          <w:b/>
          <w:sz w:val="22"/>
          <w:szCs w:val="22"/>
          <w:lang w:val="en-US"/>
        </w:rPr>
      </w:pPr>
    </w:p>
    <w:tbl>
      <w:tblPr>
        <w:tblW w:w="9658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2340"/>
        <w:gridCol w:w="4330"/>
        <w:gridCol w:w="180"/>
      </w:tblGrid>
      <w:tr w:rsidR="0086405E" w:rsidTr="002E238A">
        <w:tc>
          <w:tcPr>
            <w:tcW w:w="9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05E" w:rsidRDefault="0086405E" w:rsidP="002E23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ПРОВЕРОЧНАЯ РАБОТА № 10.</w:t>
            </w:r>
          </w:p>
          <w:p w:rsidR="0086405E" w:rsidRDefault="0086405E" w:rsidP="002E238A">
            <w:pPr>
              <w:rPr>
                <w:b/>
              </w:rPr>
            </w:pPr>
          </w:p>
          <w:p w:rsidR="0086405E" w:rsidRDefault="0086405E" w:rsidP="002E238A">
            <w:pPr>
              <w:rPr>
                <w:b/>
              </w:rPr>
            </w:pPr>
            <w:r>
              <w:rPr>
                <w:b/>
              </w:rPr>
              <w:t>Фамилия:________________</w:t>
            </w:r>
          </w:p>
          <w:p w:rsidR="0086405E" w:rsidRDefault="0086405E" w:rsidP="002E238A">
            <w:pPr>
              <w:jc w:val="center"/>
              <w:rPr>
                <w:b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405E" w:rsidRDefault="0086405E" w:rsidP="002E238A">
            <w:pPr>
              <w:snapToGrid w:val="0"/>
              <w:rPr>
                <w:b/>
              </w:rPr>
            </w:pPr>
          </w:p>
        </w:tc>
      </w:tr>
      <w:tr w:rsidR="0086405E" w:rsidTr="002E238A">
        <w:tc>
          <w:tcPr>
            <w:tcW w:w="9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5E" w:rsidRDefault="0086405E" w:rsidP="002E23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ВАРИАНТ 2.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405E" w:rsidRDefault="0086405E" w:rsidP="002E238A">
            <w:pPr>
              <w:snapToGrid w:val="0"/>
              <w:rPr>
                <w:b/>
              </w:rPr>
            </w:pPr>
          </w:p>
        </w:tc>
      </w:tr>
      <w:tr w:rsidR="0086405E" w:rsidTr="002E238A">
        <w:tc>
          <w:tcPr>
            <w:tcW w:w="9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05E" w:rsidRPr="00CB12F8" w:rsidRDefault="0086405E" w:rsidP="0086405E">
            <w:pPr>
              <w:pStyle w:val="a3"/>
              <w:numPr>
                <w:ilvl w:val="0"/>
                <w:numId w:val="4"/>
              </w:numPr>
              <w:suppressAutoHyphens/>
              <w:snapToGrid w:val="0"/>
              <w:jc w:val="both"/>
              <w:rPr>
                <w:b/>
              </w:rPr>
            </w:pPr>
            <w:r w:rsidRPr="00CB12F8">
              <w:rPr>
                <w:b/>
              </w:rPr>
              <w:t>Найдите пары (А-А; Б-Б и т.д.):</w:t>
            </w:r>
          </w:p>
        </w:tc>
      </w:tr>
      <w:tr w:rsidR="0086405E" w:rsidTr="002E238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05E" w:rsidRDefault="0086405E" w:rsidP="002E238A">
            <w:pPr>
              <w:snapToGrid w:val="0"/>
            </w:pPr>
            <w:r>
              <w:t>А) Андрей Курбский</w:t>
            </w:r>
          </w:p>
          <w:p w:rsidR="0086405E" w:rsidRDefault="0086405E" w:rsidP="002E238A">
            <w:r>
              <w:t xml:space="preserve">Б) митрополит </w:t>
            </w:r>
            <w:proofErr w:type="spellStart"/>
            <w:r>
              <w:t>Макарий</w:t>
            </w:r>
            <w:proofErr w:type="spellEnd"/>
          </w:p>
          <w:p w:rsidR="0086405E" w:rsidRDefault="0086405E" w:rsidP="002E238A">
            <w:r>
              <w:t xml:space="preserve">В) Избранная Рада  </w:t>
            </w:r>
          </w:p>
          <w:p w:rsidR="0086405E" w:rsidRDefault="0086405E" w:rsidP="002E238A">
            <w:r>
              <w:t xml:space="preserve">Г) Стефан </w:t>
            </w:r>
            <w:proofErr w:type="spellStart"/>
            <w:r>
              <w:t>Баторий</w:t>
            </w:r>
            <w:proofErr w:type="spellEnd"/>
          </w:p>
          <w:p w:rsidR="0086405E" w:rsidRDefault="0086405E" w:rsidP="002E238A">
            <w:r>
              <w:t>Д) взятие Казани</w:t>
            </w:r>
          </w:p>
          <w:p w:rsidR="0086405E" w:rsidRPr="00BC7944" w:rsidRDefault="0086405E" w:rsidP="002E238A">
            <w:pPr>
              <w:rPr>
                <w:color w:val="000000" w:themeColor="text1"/>
              </w:rPr>
            </w:pPr>
            <w:r>
              <w:t xml:space="preserve">Е) </w:t>
            </w:r>
            <w:r w:rsidRPr="00BC7944">
              <w:rPr>
                <w:color w:val="000000" w:themeColor="text1"/>
              </w:rPr>
              <w:t>Елена Глинская</w:t>
            </w:r>
          </w:p>
          <w:p w:rsidR="0086405E" w:rsidRPr="00BC7944" w:rsidRDefault="0086405E" w:rsidP="002E238A">
            <w:pPr>
              <w:rPr>
                <w:color w:val="000000" w:themeColor="text1"/>
              </w:rPr>
            </w:pPr>
            <w:r w:rsidRPr="00BC7944">
              <w:rPr>
                <w:color w:val="000000" w:themeColor="text1"/>
              </w:rPr>
              <w:t xml:space="preserve">Ж) </w:t>
            </w:r>
            <w:proofErr w:type="spellStart"/>
            <w:r w:rsidRPr="00BC7944">
              <w:rPr>
                <w:color w:val="000000" w:themeColor="text1"/>
              </w:rPr>
              <w:t>Плюсский</w:t>
            </w:r>
            <w:proofErr w:type="spellEnd"/>
            <w:r w:rsidRPr="00BC7944">
              <w:rPr>
                <w:color w:val="000000" w:themeColor="text1"/>
              </w:rPr>
              <w:t xml:space="preserve"> мир</w:t>
            </w:r>
          </w:p>
          <w:p w:rsidR="0086405E" w:rsidRDefault="0086405E" w:rsidP="002E238A">
            <w:pPr>
              <w:rPr>
                <w:color w:val="000000" w:themeColor="text1"/>
              </w:rPr>
            </w:pPr>
            <w:r w:rsidRPr="00BC7944">
              <w:rPr>
                <w:color w:val="000000" w:themeColor="text1"/>
              </w:rPr>
              <w:t xml:space="preserve">З) </w:t>
            </w:r>
            <w:r>
              <w:rPr>
                <w:color w:val="000000" w:themeColor="text1"/>
              </w:rPr>
              <w:t>Мария Нагая</w:t>
            </w:r>
          </w:p>
          <w:p w:rsidR="0086405E" w:rsidRPr="008B450D" w:rsidRDefault="0086405E" w:rsidP="002E238A">
            <w:pPr>
              <w:rPr>
                <w:color w:val="000000" w:themeColor="text1"/>
              </w:rPr>
            </w:pPr>
            <w:r w:rsidRPr="008B450D">
              <w:rPr>
                <w:color w:val="000000" w:themeColor="text1"/>
              </w:rPr>
              <w:t xml:space="preserve">И) строительство стен Китай-города </w:t>
            </w:r>
          </w:p>
          <w:p w:rsidR="0086405E" w:rsidRDefault="0086405E" w:rsidP="002E238A">
            <w:r>
              <w:t>К) Анастасия Романов</w:t>
            </w:r>
          </w:p>
          <w:p w:rsidR="0086405E" w:rsidRDefault="0086405E" w:rsidP="002E238A"/>
        </w:tc>
        <w:tc>
          <w:tcPr>
            <w:tcW w:w="6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05E" w:rsidRDefault="0086405E" w:rsidP="002E238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napToGrid w:val="0"/>
            </w:pPr>
            <w:r>
              <w:t>А) первая жена Ивана Грозного</w:t>
            </w:r>
          </w:p>
          <w:p w:rsidR="0086405E" w:rsidRPr="00150DA3" w:rsidRDefault="0086405E" w:rsidP="002E238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>
              <w:t xml:space="preserve">Б) </w:t>
            </w:r>
            <w:r w:rsidRPr="00150DA3">
              <w:t xml:space="preserve">Речь </w:t>
            </w:r>
            <w:proofErr w:type="spellStart"/>
            <w:r w:rsidRPr="00150DA3">
              <w:t>Посполитая</w:t>
            </w:r>
            <w:proofErr w:type="spellEnd"/>
          </w:p>
          <w:p w:rsidR="0086405E" w:rsidRPr="00150DA3" w:rsidRDefault="0086405E" w:rsidP="002E238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 w:rsidRPr="00150DA3">
              <w:t>В) появление копейки</w:t>
            </w:r>
          </w:p>
          <w:p w:rsidR="0086405E" w:rsidRPr="00150DA3" w:rsidRDefault="0086405E" w:rsidP="002E238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 w:rsidRPr="00150DA3">
              <w:t>Г) Швеция</w:t>
            </w:r>
          </w:p>
          <w:p w:rsidR="0086405E" w:rsidRPr="00150DA3" w:rsidRDefault="0086405E" w:rsidP="002E238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 w:rsidRPr="00150DA3">
              <w:t xml:space="preserve">Д) Елена Глинская </w:t>
            </w:r>
          </w:p>
          <w:p w:rsidR="0086405E" w:rsidRPr="00150DA3" w:rsidRDefault="0086405E" w:rsidP="002E238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 w:rsidRPr="00150DA3">
              <w:t>Е) переписка с Иваном Грозным</w:t>
            </w:r>
          </w:p>
          <w:p w:rsidR="0086405E" w:rsidRPr="00150DA3" w:rsidRDefault="0086405E" w:rsidP="002E238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 w:rsidRPr="00150DA3">
              <w:t xml:space="preserve">Ж) дьяк Иван </w:t>
            </w:r>
            <w:proofErr w:type="spellStart"/>
            <w:r w:rsidRPr="00150DA3">
              <w:t>Висковатый</w:t>
            </w:r>
            <w:proofErr w:type="spellEnd"/>
          </w:p>
          <w:p w:rsidR="0086405E" w:rsidRPr="00150DA3" w:rsidRDefault="0086405E" w:rsidP="002E238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 w:rsidRPr="00150DA3">
              <w:t>З) последняя жена Ивана Грозного</w:t>
            </w:r>
          </w:p>
          <w:p w:rsidR="0086405E" w:rsidRPr="00150DA3" w:rsidRDefault="0086405E" w:rsidP="002E238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napToGrid w:val="0"/>
            </w:pPr>
            <w:r w:rsidRPr="00150DA3">
              <w:t>И) Стоглав</w:t>
            </w:r>
          </w:p>
          <w:p w:rsidR="0086405E" w:rsidRPr="00150DA3" w:rsidRDefault="0086405E" w:rsidP="002E238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 w:rsidRPr="00150DA3">
              <w:t>К) крепость Свияжск</w:t>
            </w:r>
          </w:p>
          <w:p w:rsidR="0086405E" w:rsidRDefault="0086405E" w:rsidP="002E238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</w:p>
        </w:tc>
      </w:tr>
      <w:tr w:rsidR="0086405E" w:rsidTr="002E238A">
        <w:tc>
          <w:tcPr>
            <w:tcW w:w="9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05E" w:rsidRDefault="0086405E" w:rsidP="002E238A">
            <w:pPr>
              <w:snapToGrid w:val="0"/>
              <w:jc w:val="both"/>
              <w:rPr>
                <w:b/>
              </w:rPr>
            </w:pPr>
          </w:p>
          <w:p w:rsidR="0086405E" w:rsidRDefault="0086405E" w:rsidP="002E238A">
            <w:pPr>
              <w:jc w:val="both"/>
              <w:rPr>
                <w:b/>
              </w:rPr>
            </w:pPr>
          </w:p>
          <w:p w:rsidR="0086405E" w:rsidRDefault="0086405E" w:rsidP="002E238A">
            <w:pPr>
              <w:jc w:val="both"/>
              <w:rPr>
                <w:b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405E" w:rsidRDefault="0086405E" w:rsidP="002E238A">
            <w:pPr>
              <w:snapToGrid w:val="0"/>
              <w:rPr>
                <w:b/>
              </w:rPr>
            </w:pPr>
          </w:p>
        </w:tc>
      </w:tr>
      <w:tr w:rsidR="0086405E" w:rsidTr="002E238A">
        <w:tblPrEx>
          <w:tblCellMar>
            <w:left w:w="108" w:type="dxa"/>
            <w:right w:w="108" w:type="dxa"/>
          </w:tblCellMar>
        </w:tblPrEx>
        <w:tc>
          <w:tcPr>
            <w:tcW w:w="9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5E" w:rsidRDefault="0086405E" w:rsidP="002E238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2. Найдите пары (А-А; Б-Б и т.д.).</w:t>
            </w:r>
          </w:p>
        </w:tc>
      </w:tr>
      <w:tr w:rsidR="0086405E" w:rsidRPr="00CB12F8" w:rsidTr="002E238A">
        <w:tblPrEx>
          <w:tblCellMar>
            <w:left w:w="108" w:type="dxa"/>
            <w:right w:w="108" w:type="dxa"/>
          </w:tblCellMar>
        </w:tblPrEx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5E" w:rsidRPr="00150DA3" w:rsidRDefault="0086405E" w:rsidP="002E238A">
            <w:pPr>
              <w:snapToGrid w:val="0"/>
            </w:pPr>
            <w:r w:rsidRPr="00150DA3">
              <w:t>А) 1547</w:t>
            </w:r>
          </w:p>
          <w:p w:rsidR="0086405E" w:rsidRPr="00150DA3" w:rsidRDefault="0086405E" w:rsidP="002E238A">
            <w:r w:rsidRPr="00150DA3">
              <w:t>Б) 1569</w:t>
            </w:r>
          </w:p>
          <w:p w:rsidR="0086405E" w:rsidRPr="00150DA3" w:rsidRDefault="0086405E" w:rsidP="002E238A">
            <w:r w:rsidRPr="00150DA3">
              <w:t>В) 1549</w:t>
            </w:r>
          </w:p>
          <w:p w:rsidR="0086405E" w:rsidRPr="00150DA3" w:rsidRDefault="0086405E" w:rsidP="002E238A">
            <w:r w:rsidRPr="00150DA3">
              <w:t>Г) 1550</w:t>
            </w:r>
          </w:p>
          <w:p w:rsidR="0086405E" w:rsidRPr="00150DA3" w:rsidRDefault="0086405E" w:rsidP="002E238A">
            <w:r w:rsidRPr="00150DA3">
              <w:t>Д) 1565</w:t>
            </w:r>
          </w:p>
          <w:p w:rsidR="0086405E" w:rsidRPr="00150DA3" w:rsidRDefault="0086405E" w:rsidP="002E238A">
            <w:r w:rsidRPr="00150DA3">
              <w:t>Е) 1530</w:t>
            </w:r>
          </w:p>
          <w:p w:rsidR="0086405E" w:rsidRPr="00150DA3" w:rsidRDefault="0086405E" w:rsidP="002E238A">
            <w:r w:rsidRPr="00150DA3">
              <w:t>Ж) 1558</w:t>
            </w:r>
          </w:p>
          <w:p w:rsidR="0086405E" w:rsidRPr="00150DA3" w:rsidRDefault="0086405E" w:rsidP="002E238A">
            <w:pPr>
              <w:jc w:val="both"/>
            </w:pPr>
            <w:r w:rsidRPr="00150DA3">
              <w:t>З) 1533</w:t>
            </w:r>
          </w:p>
          <w:p w:rsidR="0086405E" w:rsidRPr="00150DA3" w:rsidRDefault="0086405E" w:rsidP="002E238A">
            <w:pPr>
              <w:jc w:val="both"/>
            </w:pPr>
            <w:r w:rsidRPr="00150DA3">
              <w:t>И) 1581</w:t>
            </w:r>
          </w:p>
          <w:p w:rsidR="0086405E" w:rsidRPr="00CB12F8" w:rsidRDefault="0086405E" w:rsidP="002E238A">
            <w:pPr>
              <w:jc w:val="both"/>
              <w:rPr>
                <w:color w:val="FF0000"/>
              </w:rPr>
            </w:pPr>
            <w:r w:rsidRPr="00150DA3">
              <w:t>К) 1582</w:t>
            </w:r>
          </w:p>
        </w:tc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5E" w:rsidRPr="00150DA3" w:rsidRDefault="0086405E" w:rsidP="002E238A">
            <w:pPr>
              <w:snapToGrid w:val="0"/>
              <w:jc w:val="both"/>
            </w:pPr>
            <w:r w:rsidRPr="00150DA3">
              <w:t xml:space="preserve">А) начало опричнины </w:t>
            </w:r>
          </w:p>
          <w:p w:rsidR="0086405E" w:rsidRPr="00150DA3" w:rsidRDefault="0086405E" w:rsidP="002E238A">
            <w:pPr>
              <w:jc w:val="both"/>
            </w:pPr>
            <w:r w:rsidRPr="00150DA3">
              <w:t xml:space="preserve">Б) смерть Василия </w:t>
            </w:r>
            <w:r w:rsidRPr="00150DA3">
              <w:rPr>
                <w:lang w:val="en-US"/>
              </w:rPr>
              <w:t>III</w:t>
            </w:r>
          </w:p>
          <w:p w:rsidR="0086405E" w:rsidRPr="00150DA3" w:rsidRDefault="0086405E" w:rsidP="002E238A">
            <w:pPr>
              <w:jc w:val="both"/>
            </w:pPr>
            <w:r w:rsidRPr="00150DA3">
              <w:t>В) венчание на царство Ивана Грозного</w:t>
            </w:r>
          </w:p>
          <w:p w:rsidR="0086405E" w:rsidRPr="00150DA3" w:rsidRDefault="0086405E" w:rsidP="002E238A">
            <w:pPr>
              <w:jc w:val="both"/>
            </w:pPr>
            <w:r w:rsidRPr="00150DA3">
              <w:t xml:space="preserve">Г) создание Речи </w:t>
            </w:r>
            <w:proofErr w:type="spellStart"/>
            <w:r w:rsidRPr="00150DA3">
              <w:t>Посполитой</w:t>
            </w:r>
            <w:proofErr w:type="spellEnd"/>
          </w:p>
          <w:p w:rsidR="0086405E" w:rsidRPr="00150DA3" w:rsidRDefault="0086405E" w:rsidP="002E238A">
            <w:pPr>
              <w:jc w:val="both"/>
            </w:pPr>
            <w:r w:rsidRPr="00150DA3">
              <w:t>Д) создание Судебника Ивана Грозного Е) начало великого княжения Ивана Грозного</w:t>
            </w:r>
          </w:p>
          <w:p w:rsidR="0086405E" w:rsidRPr="00150DA3" w:rsidRDefault="0086405E" w:rsidP="002E238A">
            <w:pPr>
              <w:jc w:val="both"/>
            </w:pPr>
            <w:r w:rsidRPr="00150DA3">
              <w:t>Ж) Ям-Запольский мир</w:t>
            </w:r>
          </w:p>
          <w:p w:rsidR="0086405E" w:rsidRPr="00150DA3" w:rsidRDefault="0086405E" w:rsidP="002E238A">
            <w:pPr>
              <w:jc w:val="both"/>
            </w:pPr>
            <w:r w:rsidRPr="00150DA3">
              <w:t>З) смерть наследника</w:t>
            </w:r>
            <w:proofErr w:type="gramStart"/>
            <w:r w:rsidRPr="00150DA3">
              <w:t xml:space="preserve"> -- </w:t>
            </w:r>
            <w:proofErr w:type="gramEnd"/>
            <w:r w:rsidRPr="00150DA3">
              <w:t>царевича Ивана Ивановича</w:t>
            </w:r>
          </w:p>
          <w:p w:rsidR="0086405E" w:rsidRPr="00150DA3" w:rsidRDefault="0086405E" w:rsidP="002E238A">
            <w:pPr>
              <w:jc w:val="both"/>
            </w:pPr>
            <w:r w:rsidRPr="00150DA3">
              <w:t>И) начало Ливонской войны</w:t>
            </w:r>
          </w:p>
          <w:p w:rsidR="0086405E" w:rsidRPr="00CB12F8" w:rsidRDefault="0086405E" w:rsidP="002E238A">
            <w:pPr>
              <w:jc w:val="both"/>
              <w:rPr>
                <w:color w:val="FF0000"/>
              </w:rPr>
            </w:pPr>
            <w:r w:rsidRPr="00150DA3">
              <w:t>К) первый Земский собор</w:t>
            </w:r>
          </w:p>
        </w:tc>
      </w:tr>
      <w:tr w:rsidR="0086405E" w:rsidTr="002E238A">
        <w:tc>
          <w:tcPr>
            <w:tcW w:w="9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05E" w:rsidRDefault="0086405E" w:rsidP="002E238A">
            <w:pPr>
              <w:snapToGrid w:val="0"/>
            </w:pPr>
          </w:p>
          <w:p w:rsidR="0086405E" w:rsidRDefault="0086405E" w:rsidP="002E238A">
            <w:pPr>
              <w:jc w:val="both"/>
            </w:pPr>
          </w:p>
          <w:p w:rsidR="0086405E" w:rsidRDefault="0086405E" w:rsidP="002E238A">
            <w:pPr>
              <w:jc w:val="both"/>
            </w:pPr>
          </w:p>
          <w:p w:rsidR="0086405E" w:rsidRDefault="0086405E" w:rsidP="002E238A">
            <w:pPr>
              <w:jc w:val="both"/>
            </w:pPr>
          </w:p>
        </w:tc>
      </w:tr>
      <w:tr w:rsidR="0086405E" w:rsidTr="002E238A">
        <w:tc>
          <w:tcPr>
            <w:tcW w:w="9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05E" w:rsidRPr="0086405E" w:rsidRDefault="0086405E" w:rsidP="002E238A">
            <w:pPr>
              <w:snapToGrid w:val="0"/>
              <w:rPr>
                <w:b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405E" w:rsidRDefault="0086405E" w:rsidP="002E238A">
            <w:pPr>
              <w:snapToGrid w:val="0"/>
              <w:rPr>
                <w:b/>
              </w:rPr>
            </w:pPr>
          </w:p>
        </w:tc>
      </w:tr>
    </w:tbl>
    <w:p w:rsidR="0086405E" w:rsidRPr="0086405E" w:rsidRDefault="0086405E" w:rsidP="0086405E"/>
    <w:p w:rsidR="0086405E" w:rsidRPr="0086405E" w:rsidRDefault="0086405E" w:rsidP="0086405E"/>
    <w:p w:rsidR="0086405E" w:rsidRPr="0086405E" w:rsidRDefault="0086405E" w:rsidP="0086405E"/>
    <w:p w:rsidR="0086405E" w:rsidRPr="00DD06C4" w:rsidRDefault="0086405E" w:rsidP="0086405E">
      <w:r w:rsidRPr="00DD06C4">
        <w:rPr>
          <w:lang w:val="en-US"/>
        </w:rPr>
        <w:t>II</w:t>
      </w:r>
      <w:r w:rsidRPr="00DD06C4">
        <w:t xml:space="preserve">. </w:t>
      </w:r>
      <w:proofErr w:type="gramStart"/>
      <w:r w:rsidRPr="00DD06C4">
        <w:t>Опишите  опираясь</w:t>
      </w:r>
      <w:proofErr w:type="gramEnd"/>
      <w:r w:rsidRPr="00DD06C4">
        <w:t xml:space="preserve"> на карту внешнюю политику Ивана </w:t>
      </w:r>
      <w:r w:rsidRPr="00DD06C4">
        <w:rPr>
          <w:lang w:val="en-US"/>
        </w:rPr>
        <w:t>IV</w:t>
      </w:r>
    </w:p>
    <w:p w:rsidR="0086405E" w:rsidRDefault="0086405E" w:rsidP="0086405E">
      <w:pPr>
        <w:rPr>
          <w:lang w:val="en-US"/>
        </w:rPr>
      </w:pPr>
    </w:p>
    <w:p w:rsidR="0086405E" w:rsidRPr="0086405E" w:rsidRDefault="0086405E" w:rsidP="0086405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60515" cy="830961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вонская войн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830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05E" w:rsidRDefault="0086405E" w:rsidP="008056A4">
      <w:pPr>
        <w:ind w:firstLine="180"/>
        <w:rPr>
          <w:b/>
          <w:sz w:val="22"/>
          <w:szCs w:val="22"/>
          <w:lang w:val="en-US"/>
        </w:rPr>
      </w:pPr>
    </w:p>
    <w:p w:rsidR="0086405E" w:rsidRDefault="0086405E" w:rsidP="008056A4">
      <w:pPr>
        <w:ind w:firstLine="180"/>
        <w:rPr>
          <w:b/>
          <w:sz w:val="22"/>
          <w:szCs w:val="22"/>
          <w:lang w:val="en-US"/>
        </w:rPr>
      </w:pPr>
    </w:p>
    <w:p w:rsidR="0086405E" w:rsidRDefault="0086405E" w:rsidP="008056A4">
      <w:pPr>
        <w:ind w:firstLine="180"/>
        <w:rPr>
          <w:b/>
          <w:sz w:val="22"/>
          <w:szCs w:val="22"/>
          <w:lang w:val="en-US"/>
        </w:rPr>
      </w:pPr>
    </w:p>
    <w:p w:rsidR="0086405E" w:rsidRDefault="0086405E" w:rsidP="008056A4">
      <w:pPr>
        <w:ind w:firstLine="180"/>
        <w:rPr>
          <w:b/>
          <w:sz w:val="22"/>
          <w:szCs w:val="22"/>
          <w:lang w:val="en-US"/>
        </w:rPr>
      </w:pPr>
    </w:p>
    <w:p w:rsidR="0086405E" w:rsidRDefault="0086405E" w:rsidP="008056A4">
      <w:pPr>
        <w:ind w:firstLine="180"/>
        <w:rPr>
          <w:b/>
          <w:sz w:val="22"/>
          <w:szCs w:val="22"/>
          <w:lang w:val="en-US"/>
        </w:rPr>
      </w:pPr>
    </w:p>
    <w:p w:rsidR="0086405E" w:rsidRDefault="0086405E" w:rsidP="008056A4">
      <w:pPr>
        <w:ind w:firstLine="180"/>
        <w:rPr>
          <w:b/>
          <w:sz w:val="22"/>
          <w:szCs w:val="22"/>
          <w:lang w:val="en-US"/>
        </w:rPr>
      </w:pPr>
    </w:p>
    <w:p w:rsidR="0086405E" w:rsidRDefault="0086405E" w:rsidP="008056A4">
      <w:pPr>
        <w:ind w:firstLine="180"/>
        <w:rPr>
          <w:b/>
          <w:sz w:val="22"/>
          <w:szCs w:val="22"/>
          <w:lang w:val="en-US"/>
        </w:rPr>
      </w:pPr>
    </w:p>
    <w:p w:rsidR="0086405E" w:rsidRDefault="0086405E" w:rsidP="008056A4">
      <w:pPr>
        <w:ind w:firstLine="180"/>
        <w:rPr>
          <w:b/>
          <w:sz w:val="22"/>
          <w:szCs w:val="22"/>
          <w:lang w:val="en-US"/>
        </w:rPr>
      </w:pPr>
    </w:p>
    <w:p w:rsidR="008056A4" w:rsidRDefault="008056A4" w:rsidP="008056A4">
      <w:pPr>
        <w:ind w:firstLine="180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lastRenderedPageBreak/>
        <w:t>III</w:t>
      </w:r>
      <w:r w:rsidRPr="008056A4">
        <w:rPr>
          <w:b/>
          <w:sz w:val="22"/>
          <w:szCs w:val="22"/>
        </w:rPr>
        <w:t xml:space="preserve">. </w:t>
      </w:r>
      <w:r w:rsidRPr="008C2065">
        <w:rPr>
          <w:b/>
          <w:sz w:val="22"/>
          <w:szCs w:val="22"/>
        </w:rPr>
        <w:t>Задание по историографии. Прочитайте фрагменты источников.</w:t>
      </w:r>
      <w:r>
        <w:rPr>
          <w:b/>
          <w:sz w:val="22"/>
          <w:szCs w:val="22"/>
        </w:rPr>
        <w:t xml:space="preserve"> Какие исторические события упомянуты в документах, когда они происходили? Какую интерпретацию (объяснение причин и последствий) событиям дают историки? Приведите не менее двух разных </w:t>
      </w:r>
      <w:proofErr w:type="spellStart"/>
      <w:r>
        <w:rPr>
          <w:b/>
          <w:sz w:val="22"/>
          <w:szCs w:val="22"/>
        </w:rPr>
        <w:t>интепретаций</w:t>
      </w:r>
      <w:proofErr w:type="spellEnd"/>
      <w:r>
        <w:rPr>
          <w:b/>
          <w:sz w:val="22"/>
          <w:szCs w:val="22"/>
        </w:rPr>
        <w:t>. Если в этих документах неизвестные вам события (какие)?</w:t>
      </w:r>
    </w:p>
    <w:p w:rsidR="008056A4" w:rsidRPr="00B25957" w:rsidRDefault="008056A4" w:rsidP="008056A4">
      <w:pPr>
        <w:ind w:firstLine="540"/>
        <w:rPr>
          <w:sz w:val="22"/>
          <w:szCs w:val="22"/>
        </w:rPr>
      </w:pPr>
      <w:r>
        <w:rPr>
          <w:sz w:val="22"/>
          <w:szCs w:val="22"/>
        </w:rPr>
        <w:t>«</w:t>
      </w:r>
      <w:r w:rsidRPr="00B25957">
        <w:rPr>
          <w:sz w:val="22"/>
          <w:szCs w:val="22"/>
        </w:rPr>
        <w:t xml:space="preserve">Завоевав Казань мечом, захватили живым в плен их царя </w:t>
      </w:r>
      <w:proofErr w:type="spellStart"/>
      <w:r w:rsidRPr="00B25957">
        <w:rPr>
          <w:sz w:val="22"/>
          <w:szCs w:val="22"/>
        </w:rPr>
        <w:t>Сафа-Гирея</w:t>
      </w:r>
      <w:proofErr w:type="spellEnd"/>
      <w:proofErr w:type="gramStart"/>
      <w:r w:rsidRPr="00B25957">
        <w:rPr>
          <w:sz w:val="22"/>
          <w:szCs w:val="22"/>
        </w:rPr>
        <w:t xml:space="preserve"> ,</w:t>
      </w:r>
      <w:proofErr w:type="gramEnd"/>
      <w:r w:rsidRPr="00B25957">
        <w:rPr>
          <w:sz w:val="22"/>
          <w:szCs w:val="22"/>
        </w:rPr>
        <w:t xml:space="preserve"> который, стоя на ногах, умер от горя; затем также поймали и захватили живыми двух принцев, его сыновей, из которых один умер, другого привезли в Москву, обратили в христианскую веру, назвав его Александром, ибо прежде его звали </w:t>
      </w:r>
      <w:proofErr w:type="spellStart"/>
      <w:r w:rsidRPr="00B25957">
        <w:rPr>
          <w:sz w:val="22"/>
          <w:szCs w:val="22"/>
        </w:rPr>
        <w:t>Утемиш-Гиреем</w:t>
      </w:r>
      <w:proofErr w:type="spellEnd"/>
      <w:proofErr w:type="gramStart"/>
      <w:r w:rsidRPr="00B25957">
        <w:rPr>
          <w:sz w:val="22"/>
          <w:szCs w:val="22"/>
        </w:rPr>
        <w:t xml:space="preserve"> ,</w:t>
      </w:r>
      <w:proofErr w:type="gramEnd"/>
      <w:r w:rsidRPr="00B25957">
        <w:rPr>
          <w:sz w:val="22"/>
          <w:szCs w:val="22"/>
        </w:rPr>
        <w:t xml:space="preserve"> сверх того женили на </w:t>
      </w:r>
      <w:proofErr w:type="spellStart"/>
      <w:r w:rsidRPr="00B25957">
        <w:rPr>
          <w:sz w:val="22"/>
          <w:szCs w:val="22"/>
        </w:rPr>
        <w:t>московитке</w:t>
      </w:r>
      <w:proofErr w:type="spellEnd"/>
      <w:r w:rsidRPr="00B25957">
        <w:rPr>
          <w:sz w:val="22"/>
          <w:szCs w:val="22"/>
        </w:rPr>
        <w:t xml:space="preserve"> знатного происхождения и дали ему три области с городами Торжком, Тверью и Торопцом , чтобы он мог  прилично содержать себя. В Казани взяли в плен еще одного юношу царского рода, которого также крестили, назвав </w:t>
      </w:r>
      <w:proofErr w:type="spellStart"/>
      <w:r w:rsidRPr="00B25957">
        <w:rPr>
          <w:sz w:val="22"/>
          <w:szCs w:val="22"/>
        </w:rPr>
        <w:t>Симеоном</w:t>
      </w:r>
      <w:proofErr w:type="spellEnd"/>
      <w:r w:rsidRPr="00B25957">
        <w:rPr>
          <w:sz w:val="22"/>
          <w:szCs w:val="22"/>
        </w:rPr>
        <w:t>, и женили на дочери князя Ивана Мстиславского</w:t>
      </w:r>
      <w:proofErr w:type="gramStart"/>
      <w:r w:rsidRPr="00B25957">
        <w:rPr>
          <w:sz w:val="22"/>
          <w:szCs w:val="22"/>
        </w:rPr>
        <w:t xml:space="preserve"> ,</w:t>
      </w:r>
      <w:proofErr w:type="gramEnd"/>
      <w:r w:rsidRPr="00B25957">
        <w:rPr>
          <w:sz w:val="22"/>
          <w:szCs w:val="22"/>
        </w:rPr>
        <w:t xml:space="preserve"> знатного боярина , и сверх того к этому </w:t>
      </w:r>
      <w:proofErr w:type="spellStart"/>
      <w:r w:rsidRPr="00B25957">
        <w:rPr>
          <w:sz w:val="22"/>
          <w:szCs w:val="22"/>
        </w:rPr>
        <w:t>Симеону</w:t>
      </w:r>
      <w:proofErr w:type="spellEnd"/>
      <w:r w:rsidRPr="00B25957">
        <w:rPr>
          <w:sz w:val="22"/>
          <w:szCs w:val="22"/>
        </w:rPr>
        <w:t xml:space="preserve"> великий князь возымел такое доверие, что посадил его на московский престол и, возложив на него корону, поручил ему управление государством на два года, в течение коих он добросовестно управлял московитами, и великий князь жил все это время, пока не истекли назначенные два года, позади дворца в предместье, словно один из князей или бояр, и после того </w:t>
      </w:r>
      <w:proofErr w:type="spellStart"/>
      <w:r w:rsidRPr="00B25957">
        <w:rPr>
          <w:sz w:val="22"/>
          <w:szCs w:val="22"/>
        </w:rPr>
        <w:t>Симеон</w:t>
      </w:r>
      <w:proofErr w:type="spellEnd"/>
      <w:r w:rsidRPr="00B25957">
        <w:rPr>
          <w:sz w:val="22"/>
          <w:szCs w:val="22"/>
        </w:rPr>
        <w:t xml:space="preserve"> был в великом почете и его наградили большими имениями.</w:t>
      </w:r>
    </w:p>
    <w:p w:rsidR="008056A4" w:rsidRPr="008056A4" w:rsidRDefault="008056A4" w:rsidP="008056A4">
      <w:pPr>
        <w:rPr>
          <w:sz w:val="20"/>
          <w:szCs w:val="20"/>
        </w:rPr>
      </w:pPr>
      <w:r w:rsidRPr="00B25957">
        <w:t>Завоевав царство Казанское, уничтожив все его привилегии и заселив его множеством московитов, великий князь Иван Васильевич увеличил свой титул, присвоив себе звание царя и великого князя, тогда как прежде (до взятия Казани) его звали просто великим князем</w:t>
      </w:r>
      <w:r>
        <w:t>»</w:t>
      </w:r>
      <w:r w:rsidRPr="00B25957">
        <w:t xml:space="preserve">. </w:t>
      </w:r>
      <w:r w:rsidRPr="008056A4">
        <w:t>(</w:t>
      </w:r>
      <w:proofErr w:type="spellStart"/>
      <w:r w:rsidRPr="008056A4">
        <w:t>Иссак</w:t>
      </w:r>
      <w:proofErr w:type="spellEnd"/>
      <w:r w:rsidRPr="008056A4">
        <w:t xml:space="preserve"> Масса Записки о Московии</w:t>
      </w:r>
      <w:r w:rsidRPr="008056A4">
        <w:t>).</w:t>
      </w:r>
      <w:r w:rsidRPr="008056A4">
        <w:t xml:space="preserve">  </w:t>
      </w:r>
    </w:p>
    <w:p w:rsidR="008056A4" w:rsidRDefault="008056A4" w:rsidP="008056A4">
      <w:pPr>
        <w:ind w:firstLine="360"/>
        <w:jc w:val="both"/>
      </w:pPr>
    </w:p>
    <w:p w:rsidR="008056A4" w:rsidRPr="00B25957" w:rsidRDefault="008056A4" w:rsidP="008056A4">
      <w:pPr>
        <w:pStyle w:val="a4"/>
        <w:spacing w:before="0" w:after="0"/>
        <w:rPr>
          <w:rFonts w:ascii="Times New Roman" w:hAnsi="Times New Roman" w:cs="Times New Roman"/>
          <w:sz w:val="22"/>
          <w:szCs w:val="22"/>
        </w:rPr>
      </w:pPr>
      <w:r w:rsidRPr="008056A4"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B25957">
        <w:rPr>
          <w:rFonts w:ascii="Times New Roman" w:hAnsi="Times New Roman" w:cs="Times New Roman"/>
          <w:sz w:val="22"/>
          <w:szCs w:val="22"/>
        </w:rPr>
        <w:t xml:space="preserve">Опричники обшарили всю страну, все города и деревни в </w:t>
      </w:r>
      <w:proofErr w:type="gramStart"/>
      <w:r w:rsidRPr="00B25957">
        <w:rPr>
          <w:rFonts w:ascii="Times New Roman" w:hAnsi="Times New Roman" w:cs="Times New Roman"/>
          <w:sz w:val="22"/>
          <w:szCs w:val="22"/>
        </w:rPr>
        <w:t>земщине</w:t>
      </w:r>
      <w:proofErr w:type="gramEnd"/>
      <w:r w:rsidRPr="00B25957">
        <w:rPr>
          <w:rFonts w:ascii="Times New Roman" w:hAnsi="Times New Roman" w:cs="Times New Roman"/>
          <w:sz w:val="22"/>
          <w:szCs w:val="22"/>
        </w:rPr>
        <w:t>, на что великий князь не давал им своего согласия. Они сами составляли себе наказы; говорили, будто бы великий князь указал убить того или другого из знати или купца, если только они думали, что у него есть деньги, - убить вместе с женой и детьми, а деньги и добро забрать в казну великого князя.</w:t>
      </w:r>
      <w:proofErr w:type="gramStart"/>
      <w:r w:rsidRPr="00B25957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Pr="00B25957">
        <w:rPr>
          <w:rFonts w:ascii="Times New Roman" w:hAnsi="Times New Roman" w:cs="Times New Roman"/>
          <w:sz w:val="22"/>
          <w:szCs w:val="22"/>
        </w:rPr>
        <w:t>. По своей прихоти и воле опричники так истязали всю русскую земщину, что сам великий князь объявил: "Довольно!". …Это решение пришлось не по вкусу опричникам, и великий князь принялся расправляться с начальными людьми из опричнины…</w:t>
      </w:r>
    </w:p>
    <w:p w:rsidR="008056A4" w:rsidRPr="008056A4" w:rsidRDefault="008056A4" w:rsidP="008056A4">
      <w:pPr>
        <w:ind w:firstLine="180"/>
      </w:pPr>
      <w:r w:rsidRPr="00B25957">
        <w:rPr>
          <w:sz w:val="22"/>
          <w:szCs w:val="22"/>
        </w:rPr>
        <w:t>… Хотя всемогущий Бог и наказал русскую землю так тяжко и жестоко, что никто и описать не сумеет, все же нынешний великий князь достиг того, что по всей Русской земле, по всей его державе - одна вера, один вес, одна мера! Только он один и правит! Все, что ни прикажет он - все исполняется, и все, что запретит - действительно остается под запретом. Никто ему не перечит: ни духовные, ни миряне. И как долго продержится это правление - ведомо Богу Вседержителю</w:t>
      </w:r>
      <w:r w:rsidRPr="008056A4">
        <w:rPr>
          <w:sz w:val="22"/>
          <w:szCs w:val="22"/>
        </w:rPr>
        <w:t>!</w:t>
      </w:r>
      <w:r>
        <w:rPr>
          <w:sz w:val="22"/>
          <w:szCs w:val="22"/>
        </w:rPr>
        <w:t>»</w:t>
      </w:r>
      <w:r w:rsidRPr="008056A4">
        <w:rPr>
          <w:sz w:val="22"/>
          <w:szCs w:val="22"/>
        </w:rPr>
        <w:t xml:space="preserve"> </w:t>
      </w:r>
      <w:r w:rsidRPr="008056A4">
        <w:t xml:space="preserve">Генрих </w:t>
      </w:r>
      <w:proofErr w:type="spellStart"/>
      <w:r w:rsidRPr="008056A4">
        <w:t>Штаден</w:t>
      </w:r>
      <w:proofErr w:type="spellEnd"/>
      <w:r w:rsidRPr="008056A4">
        <w:t xml:space="preserve"> («Записки немца-опричника)</w:t>
      </w:r>
      <w:r w:rsidR="00150DA3">
        <w:t>.</w:t>
      </w:r>
    </w:p>
    <w:p w:rsidR="008056A4" w:rsidRPr="00B25957" w:rsidRDefault="008056A4" w:rsidP="008056A4">
      <w:pPr>
        <w:pStyle w:val="a4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8C2065" w:rsidRPr="008C2065" w:rsidRDefault="008056A4" w:rsidP="008056A4">
      <w:pPr>
        <w:rPr>
          <w:b/>
          <w:color w:val="000000"/>
        </w:rPr>
      </w:pPr>
      <w:r>
        <w:rPr>
          <w:lang w:val="en-US"/>
        </w:rPr>
        <w:t>IV</w:t>
      </w:r>
      <w:r w:rsidRPr="008056A4">
        <w:t xml:space="preserve">. </w:t>
      </w:r>
      <w:r w:rsidR="008C2065" w:rsidRPr="008C2065">
        <w:rPr>
          <w:b/>
          <w:color w:val="000000"/>
        </w:rPr>
        <w:t>Прочитайте фрагменты концепций историков, объясняющих опричнину. Ответьте на вопросы:</w:t>
      </w:r>
    </w:p>
    <w:p w:rsidR="008C2065" w:rsidRPr="008C2065" w:rsidRDefault="008C2065" w:rsidP="008C206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color w:val="000000"/>
        </w:rPr>
      </w:pPr>
      <w:r w:rsidRPr="008C2065">
        <w:rPr>
          <w:b/>
          <w:color w:val="000000"/>
        </w:rPr>
        <w:t>- кто является автором каждого фрагмента?</w:t>
      </w:r>
    </w:p>
    <w:p w:rsidR="008C2065" w:rsidRPr="008C2065" w:rsidRDefault="008C2065" w:rsidP="008C206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color w:val="000000"/>
        </w:rPr>
      </w:pPr>
      <w:r w:rsidRPr="008C2065">
        <w:rPr>
          <w:b/>
          <w:color w:val="000000"/>
        </w:rPr>
        <w:t>- в чем смысл  концепции историка. Приведите не менее двух положений.</w:t>
      </w:r>
    </w:p>
    <w:p w:rsidR="008C2065" w:rsidRPr="008C2065" w:rsidRDefault="008C2065" w:rsidP="008C206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color w:val="000000"/>
        </w:rPr>
      </w:pPr>
      <w:r w:rsidRPr="008C2065">
        <w:rPr>
          <w:b/>
          <w:color w:val="000000"/>
        </w:rPr>
        <w:t xml:space="preserve">-  </w:t>
      </w:r>
      <w:bookmarkStart w:id="0" w:name="_GoBack"/>
      <w:bookmarkEnd w:id="0"/>
      <w:r w:rsidRPr="008C2065">
        <w:rPr>
          <w:b/>
          <w:color w:val="000000"/>
        </w:rPr>
        <w:t xml:space="preserve">приведите не менее </w:t>
      </w:r>
      <w:r w:rsidR="00150DA3">
        <w:rPr>
          <w:b/>
          <w:color w:val="000000"/>
        </w:rPr>
        <w:t>двух</w:t>
      </w:r>
      <w:r w:rsidRPr="008C2065">
        <w:rPr>
          <w:b/>
          <w:color w:val="000000"/>
        </w:rPr>
        <w:t xml:space="preserve"> фактов, подтверждающих эту концепцию и не менее </w:t>
      </w:r>
      <w:r w:rsidR="00150DA3">
        <w:rPr>
          <w:b/>
          <w:color w:val="000000"/>
        </w:rPr>
        <w:t>двух</w:t>
      </w:r>
      <w:r w:rsidRPr="008C2065">
        <w:rPr>
          <w:b/>
          <w:color w:val="000000"/>
        </w:rPr>
        <w:t xml:space="preserve"> фактов опровергающих концепцию (или не находящих объяснения в рамках этой теории)</w:t>
      </w:r>
    </w:p>
    <w:p w:rsidR="008C2065" w:rsidRDefault="008C2065" w:rsidP="008C2065">
      <w:pPr>
        <w:ind w:firstLine="360"/>
        <w:jc w:val="both"/>
        <w:rPr>
          <w:color w:val="000000"/>
        </w:rPr>
      </w:pPr>
    </w:p>
    <w:p w:rsidR="008C2065" w:rsidRPr="005F785D" w:rsidRDefault="008C2065" w:rsidP="008C2065">
      <w:pPr>
        <w:ind w:firstLine="360"/>
        <w:jc w:val="both"/>
        <w:rPr>
          <w:color w:val="000000"/>
        </w:rPr>
      </w:pPr>
    </w:p>
    <w:p w:rsidR="008056A4" w:rsidRPr="005F785D" w:rsidRDefault="008056A4" w:rsidP="008056A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8056A4">
        <w:rPr>
          <w:color w:val="000000"/>
        </w:rPr>
        <w:t>Ликвидация удела Владимира Старицкого и разгром Новго</w:t>
      </w:r>
      <w:r w:rsidRPr="008056A4">
        <w:rPr>
          <w:color w:val="000000"/>
        </w:rPr>
        <w:softHyphen/>
        <w:t>рода подвели финальную черту под длительную борьбу за объе</w:t>
      </w:r>
      <w:r w:rsidRPr="008056A4">
        <w:rPr>
          <w:color w:val="000000"/>
        </w:rPr>
        <w:softHyphen/>
        <w:t>динение русских земель под эгидой московского правительства в годы опричнины. Сильный удар нанесен был и по феодальной обособленности русской церкви, окончательное включение ко</w:t>
      </w:r>
      <w:r w:rsidRPr="008056A4">
        <w:rPr>
          <w:color w:val="000000"/>
        </w:rPr>
        <w:softHyphen/>
        <w:t>торой в централизованный аппарат власти после столкновения Ивана Грозного с митрополитом Филиппом было делом време</w:t>
      </w:r>
      <w:r w:rsidRPr="008056A4">
        <w:rPr>
          <w:color w:val="000000"/>
        </w:rPr>
        <w:softHyphen/>
        <w:t>ни. Вызванная коренными интересами широких кругов господ</w:t>
      </w:r>
      <w:r w:rsidRPr="008056A4">
        <w:rPr>
          <w:color w:val="000000"/>
        </w:rPr>
        <w:softHyphen/>
        <w:t>ствующего класса феодалов, эта борьба в какой-то мере отвеча</w:t>
      </w:r>
      <w:r w:rsidRPr="008056A4">
        <w:rPr>
          <w:color w:val="000000"/>
        </w:rPr>
        <w:softHyphen/>
        <w:t>ла потребностям горожан и крестьянства, страдавших от бесконечных междоусобных распрей феодальной аристократии.</w:t>
      </w:r>
    </w:p>
    <w:p w:rsidR="008C2065" w:rsidRPr="008C2065" w:rsidRDefault="008C2065" w:rsidP="008C2065">
      <w:pPr>
        <w:pStyle w:val="a3"/>
        <w:ind w:left="0"/>
        <w:jc w:val="both"/>
      </w:pPr>
    </w:p>
    <w:p w:rsidR="008C2065" w:rsidRPr="008C2065" w:rsidRDefault="008C2065" w:rsidP="008C2065">
      <w:pPr>
        <w:pStyle w:val="a3"/>
        <w:numPr>
          <w:ilvl w:val="0"/>
          <w:numId w:val="1"/>
        </w:numPr>
        <w:ind w:left="0" w:firstLine="0"/>
        <w:rPr>
          <w:color w:val="000000"/>
        </w:rPr>
      </w:pPr>
      <w:r w:rsidRPr="008C2065">
        <w:rPr>
          <w:color w:val="000000"/>
        </w:rPr>
        <w:t xml:space="preserve"> Могущество аристократии опиралось, в первую оче</w:t>
      </w:r>
      <w:r w:rsidRPr="008C2065">
        <w:rPr>
          <w:color w:val="000000"/>
        </w:rPr>
        <w:softHyphen/>
        <w:t>редь, на ее земельные богатства. Добиваясь неограничен</w:t>
      </w:r>
      <w:r w:rsidRPr="008C2065">
        <w:rPr>
          <w:color w:val="000000"/>
        </w:rPr>
        <w:softHyphen/>
        <w:t xml:space="preserve">ной власти, Иван </w:t>
      </w:r>
      <w:r w:rsidRPr="008C2065">
        <w:rPr>
          <w:color w:val="000000"/>
          <w:lang w:val="en-US"/>
        </w:rPr>
        <w:t>IV</w:t>
      </w:r>
      <w:r w:rsidRPr="008C2065">
        <w:rPr>
          <w:color w:val="000000"/>
        </w:rPr>
        <w:t xml:space="preserve"> попытался ограничить княжеско-боярское землевладение, использовать процесс упадка родовых княжеских вотчин в целях расширения фонда го</w:t>
      </w:r>
      <w:r w:rsidRPr="008C2065">
        <w:rPr>
          <w:color w:val="000000"/>
        </w:rPr>
        <w:softHyphen/>
        <w:t>сударственной земельной собственности. Продолжением того же курса стали мас</w:t>
      </w:r>
      <w:r w:rsidRPr="008C2065">
        <w:rPr>
          <w:color w:val="000000"/>
        </w:rPr>
        <w:softHyphen/>
        <w:t>совые конфискации княжеских вотчин в начале опричнины.</w:t>
      </w:r>
    </w:p>
    <w:p w:rsidR="008C2065" w:rsidRDefault="008C2065" w:rsidP="008C2065">
      <w:pPr>
        <w:ind w:firstLine="360"/>
        <w:jc w:val="both"/>
      </w:pPr>
      <w:r>
        <w:rPr>
          <w:color w:val="000000"/>
        </w:rPr>
        <w:t xml:space="preserve"> </w:t>
      </w:r>
    </w:p>
    <w:p w:rsidR="008C2065" w:rsidRDefault="008C2065" w:rsidP="008C2065">
      <w:pPr>
        <w:ind w:firstLine="360"/>
        <w:jc w:val="both"/>
      </w:pPr>
    </w:p>
    <w:sectPr w:rsidR="008C2065" w:rsidSect="008056A4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339"/>
    <w:multiLevelType w:val="hybridMultilevel"/>
    <w:tmpl w:val="CE9A6334"/>
    <w:lvl w:ilvl="0" w:tplc="0182291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935632A"/>
    <w:multiLevelType w:val="hybridMultilevel"/>
    <w:tmpl w:val="373E9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352D0"/>
    <w:multiLevelType w:val="hybridMultilevel"/>
    <w:tmpl w:val="E570B810"/>
    <w:lvl w:ilvl="0" w:tplc="D7BCE9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24BBF"/>
    <w:multiLevelType w:val="hybridMultilevel"/>
    <w:tmpl w:val="3554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65"/>
    <w:rsid w:val="00150DA3"/>
    <w:rsid w:val="008056A4"/>
    <w:rsid w:val="0086405E"/>
    <w:rsid w:val="008C2065"/>
    <w:rsid w:val="00E9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065"/>
    <w:pPr>
      <w:ind w:left="720"/>
      <w:contextualSpacing/>
    </w:pPr>
  </w:style>
  <w:style w:type="paragraph" w:customStyle="1" w:styleId="a4">
    <w:name w:val="РА"/>
    <w:basedOn w:val="a"/>
    <w:rsid w:val="008C2065"/>
    <w:pPr>
      <w:spacing w:before="120" w:after="120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8640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0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065"/>
    <w:pPr>
      <w:ind w:left="720"/>
      <w:contextualSpacing/>
    </w:pPr>
  </w:style>
  <w:style w:type="paragraph" w:customStyle="1" w:styleId="a4">
    <w:name w:val="РА"/>
    <w:basedOn w:val="a"/>
    <w:rsid w:val="008C2065"/>
    <w:pPr>
      <w:spacing w:before="120" w:after="120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8640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0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мгпгл_01</dc:creator>
  <cp:lastModifiedBy>мгпгл_01</cp:lastModifiedBy>
  <cp:revision>2</cp:revision>
  <cp:lastPrinted>2014-02-10T07:46:00Z</cp:lastPrinted>
  <dcterms:created xsi:type="dcterms:W3CDTF">2014-02-10T07:19:00Z</dcterms:created>
  <dcterms:modified xsi:type="dcterms:W3CDTF">2014-02-10T08:15:00Z</dcterms:modified>
</cp:coreProperties>
</file>