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73" w:rsidRPr="004C3B35" w:rsidRDefault="004C3B35" w:rsidP="004C3B35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C3B35">
        <w:rPr>
          <w:rFonts w:ascii="Times New Roman" w:hAnsi="Times New Roman" w:cs="Times New Roman"/>
          <w:b/>
          <w:sz w:val="28"/>
          <w:szCs w:val="28"/>
        </w:rPr>
        <w:t xml:space="preserve">Поурочное планирование курса истории (углубленный уровень) 9 </w:t>
      </w:r>
      <w:proofErr w:type="spellStart"/>
      <w:r w:rsidRPr="004C3B3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4C3B35">
        <w:rPr>
          <w:rFonts w:ascii="Times New Roman" w:hAnsi="Times New Roman" w:cs="Times New Roman"/>
          <w:b/>
          <w:sz w:val="28"/>
          <w:szCs w:val="28"/>
        </w:rPr>
        <w:t>. 2016 – 2017 у/</w:t>
      </w:r>
      <w:proofErr w:type="gramStart"/>
      <w:r w:rsidRPr="004C3B3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</w:p>
    <w:p w:rsidR="004C3B35" w:rsidRPr="0021501A" w:rsidRDefault="004C3B35" w:rsidP="00CF79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30D73" w:rsidRDefault="00A30D73" w:rsidP="00CF79E6">
      <w:pPr>
        <w:pStyle w:val="a5"/>
        <w:widowControl w:val="0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C3B35" w:rsidRPr="0021501A" w:rsidRDefault="004C3B35" w:rsidP="00CF79E6">
      <w:pPr>
        <w:pStyle w:val="a5"/>
        <w:widowControl w:val="0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3324" w:type="dxa"/>
        <w:tblInd w:w="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223"/>
        <w:gridCol w:w="141"/>
        <w:gridCol w:w="2835"/>
        <w:gridCol w:w="142"/>
        <w:gridCol w:w="2268"/>
        <w:gridCol w:w="2977"/>
        <w:gridCol w:w="142"/>
        <w:gridCol w:w="2693"/>
        <w:gridCol w:w="425"/>
      </w:tblGrid>
      <w:tr w:rsidR="00A740F3" w:rsidRPr="0021501A" w:rsidTr="000E59B3">
        <w:trPr>
          <w:trHeight w:val="5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Семинары.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Содержание домашнего задания. Самостоятельная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</w:tr>
      <w:tr w:rsidR="00A740F3" w:rsidRPr="0021501A" w:rsidTr="000E59B3">
        <w:trPr>
          <w:trHeight w:val="88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Вводная лекция. Д/3. «Загадка княгини Ольги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B74C7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внешней политики Киевской Руси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F3" w:rsidRPr="0021501A" w:rsidTr="000E59B3">
        <w:trPr>
          <w:trHeight w:val="97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FC4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5 сентября 1 час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4C3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Работа с текстом «Дунайская война»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B74C74" w:rsidRDefault="00B74C74" w:rsidP="00FC4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Русь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B74C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B74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FC46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F2F" w:rsidRPr="004C3B35" w:rsidRDefault="00117F2F" w:rsidP="0011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 Грозный: о чем спорят ученые?</w:t>
            </w:r>
          </w:p>
          <w:p w:rsidR="00A740F3" w:rsidRPr="004C3B35" w:rsidRDefault="00117F2F" w:rsidP="00117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740F3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(6.09)</w:t>
            </w:r>
          </w:p>
        </w:tc>
      </w:tr>
      <w:tr w:rsidR="00A740F3" w:rsidRPr="0021501A" w:rsidTr="000E59B3">
        <w:trPr>
          <w:trHeight w:val="96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FC46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B35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191C50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Работа с картой № 1</w:t>
            </w:r>
            <w:r w:rsidR="0018511A" w:rsidRPr="004C3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11A" w:rsidRPr="004C3B35" w:rsidRDefault="0018511A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3B8E">
              <w:rPr>
                <w:rFonts w:ascii="Times New Roman" w:hAnsi="Times New Roman" w:cs="Times New Roman"/>
                <w:sz w:val="28"/>
                <w:szCs w:val="28"/>
              </w:rPr>
              <w:t>Иван Грозный». Художественный образ и историческая реальность</w:t>
            </w:r>
          </w:p>
          <w:p w:rsidR="0018511A" w:rsidRPr="004C3B35" w:rsidRDefault="0018511A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40F3" w:rsidRPr="0021501A" w:rsidTr="000E59B3">
        <w:trPr>
          <w:trHeight w:val="96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A7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191C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F2F" w:rsidRPr="004C3B35" w:rsidRDefault="00117F2F" w:rsidP="0011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Борис Годунов: первый избранный царь и истоки Смуты</w:t>
            </w:r>
          </w:p>
          <w:p w:rsidR="00A740F3" w:rsidRPr="004C3B35" w:rsidRDefault="00117F2F" w:rsidP="001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A740F3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(13.09)</w:t>
            </w:r>
          </w:p>
        </w:tc>
      </w:tr>
      <w:tr w:rsidR="00A740F3" w:rsidRPr="0021501A" w:rsidTr="000E59B3">
        <w:trPr>
          <w:trHeight w:val="125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3AF" w:rsidRPr="004C3B35" w:rsidRDefault="00BE78FF" w:rsidP="000743AF">
            <w:pPr>
              <w:pStyle w:val="2A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0743AF"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№ 1 «Иван Грозный в источниках». </w:t>
            </w:r>
          </w:p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FB6B6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Эпоха Ивана Грозного в источниках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F3" w:rsidRPr="0021501A" w:rsidTr="000E59B3">
        <w:trPr>
          <w:trHeight w:val="104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FC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19сентября</w:t>
            </w:r>
          </w:p>
          <w:p w:rsidR="00A740F3" w:rsidRPr="004C3B35" w:rsidRDefault="00A740F3" w:rsidP="00FC4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0743AF" w:rsidP="000743AF">
            <w:pPr>
              <w:pStyle w:val="2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Семинар № 2 «Борис Годунов. Интерпретации» (1 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FB6B64" w:rsidRDefault="00FB6B6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FB6B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FB6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B21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117F2F" w:rsidP="00B21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Смутное время: причины, движущие силы и исторический выбор  </w:t>
            </w:r>
            <w:r w:rsidR="00A740F3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(20.09)</w:t>
            </w:r>
          </w:p>
        </w:tc>
      </w:tr>
      <w:tr w:rsidR="00A740F3" w:rsidRPr="0021501A" w:rsidTr="000E59B3">
        <w:trPr>
          <w:trHeight w:val="11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B35A47">
            <w:pPr>
              <w:pStyle w:val="2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FB6B64" w:rsidRDefault="00FB6B6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Историки об опричнине.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4E6BD4" w:rsidP="004E6B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Тренировочная работа № </w:t>
            </w:r>
            <w:r w:rsidR="00D22F74" w:rsidRPr="004C3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0F3" w:rsidRPr="004C3B35">
              <w:rPr>
                <w:rFonts w:ascii="Times New Roman" w:hAnsi="Times New Roman" w:cs="Times New Roman"/>
                <w:sz w:val="28"/>
                <w:szCs w:val="28"/>
              </w:rPr>
              <w:t>Иван Грозный</w:t>
            </w: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в историографии</w:t>
            </w:r>
            <w:r w:rsidR="00A740F3" w:rsidRPr="004C3B35">
              <w:rPr>
                <w:rFonts w:ascii="Times New Roman" w:hAnsi="Times New Roman" w:cs="Times New Roman"/>
                <w:sz w:val="28"/>
                <w:szCs w:val="28"/>
              </w:rPr>
              <w:t>– 1 час</w:t>
            </w:r>
          </w:p>
          <w:p w:rsidR="000743AF" w:rsidRPr="004C3B35" w:rsidRDefault="000743AF" w:rsidP="004E6B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Работа с картой №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FC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F3" w:rsidRPr="0021501A" w:rsidTr="000E59B3">
        <w:trPr>
          <w:trHeight w:val="54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B2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 </w:t>
            </w:r>
          </w:p>
          <w:p w:rsidR="00A740F3" w:rsidRPr="004C3B35" w:rsidRDefault="00A740F3" w:rsidP="00B21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0743AF" w:rsidP="00CF7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color="FF0000"/>
                <w:shd w:val="clear" w:color="auto" w:fill="FFFF00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Семинар № 3 «Осада Лавры»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FB6B6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Смута в источниках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FC4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117F2F" w:rsidP="00FC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Алексей Михайлович: украинский вектор (приращение территорий) </w:t>
            </w:r>
            <w:r w:rsidR="00A740F3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(27.09)</w:t>
            </w:r>
          </w:p>
        </w:tc>
      </w:tr>
      <w:tr w:rsidR="00A740F3" w:rsidRPr="0021501A" w:rsidTr="000E59B3">
        <w:trPr>
          <w:trHeight w:val="114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200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30 сентября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F74" w:rsidRPr="004C3B35" w:rsidRDefault="00D22F74" w:rsidP="00D2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Семинар №  4 </w:t>
            </w:r>
          </w:p>
          <w:p w:rsidR="00D22F74" w:rsidRPr="004C3B35" w:rsidRDefault="00D22F74" w:rsidP="001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война </w:t>
            </w:r>
            <w:r w:rsidR="0018511A" w:rsidRPr="004C3B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или «Тарас Бульба»</w:t>
            </w:r>
            <w:r w:rsidR="0018511A" w:rsidRPr="004C3B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40F3" w:rsidRPr="004C3B35" w:rsidRDefault="00A740F3" w:rsidP="0007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FB6B6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Смутное время: оценки историков. По материалам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сайта журнала Историк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F3" w:rsidRPr="0021501A" w:rsidTr="000E59B3">
        <w:trPr>
          <w:trHeight w:val="82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1 час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D2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D22F7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1 «Причины Смуты»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F2F" w:rsidRPr="004C3B35" w:rsidRDefault="00117F2F" w:rsidP="0011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Расколы 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XVII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века (церковные споры и </w:t>
            </w:r>
            <w:proofErr w:type="spellStart"/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бунташный</w:t>
            </w:r>
            <w:proofErr w:type="spellEnd"/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век</w:t>
            </w:r>
            <w:proofErr w:type="gramEnd"/>
          </w:p>
          <w:p w:rsidR="00A740F3" w:rsidRPr="004C3B35" w:rsidRDefault="00A740F3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(11.10)</w:t>
            </w:r>
          </w:p>
        </w:tc>
      </w:tr>
      <w:tr w:rsidR="00A740F3" w:rsidRPr="0021501A" w:rsidTr="000E59B3">
        <w:trPr>
          <w:trHeight w:val="102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3AF" w:rsidRPr="004C3B35" w:rsidRDefault="00D22F74" w:rsidP="0007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0743AF"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 № 5</w:t>
            </w:r>
            <w:r w:rsidR="0018511A" w:rsidRPr="004C3B35">
              <w:rPr>
                <w:rFonts w:ascii="Times New Roman" w:hAnsi="Times New Roman" w:cs="Times New Roman"/>
                <w:sz w:val="28"/>
                <w:szCs w:val="28"/>
              </w:rPr>
              <w:t>. Петр и Софья</w:t>
            </w:r>
          </w:p>
          <w:p w:rsidR="0018511A" w:rsidRPr="004C3B35" w:rsidRDefault="0018511A" w:rsidP="00185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0F3" w:rsidRPr="004C3B35" w:rsidRDefault="00A740F3" w:rsidP="000743AF">
            <w:pPr>
              <w:pStyle w:val="a5"/>
              <w:spacing w:after="0" w:line="240" w:lineRule="auto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F3" w:rsidRPr="0021501A" w:rsidTr="000E59B3">
        <w:trPr>
          <w:trHeight w:val="8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18511A" w:rsidP="0018511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 Великий по  материалам сайта журнала «Историк»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8505DC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 Великий по  материалам сайта журнала «Историк»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F2F" w:rsidRPr="004C3B35" w:rsidRDefault="00117F2F" w:rsidP="0011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 Первый: Россия в Европе (Северная война)</w:t>
            </w:r>
          </w:p>
          <w:p w:rsidR="00A740F3" w:rsidRPr="004C3B35" w:rsidRDefault="00117F2F" w:rsidP="00200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740F3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(18.10)</w:t>
            </w:r>
          </w:p>
        </w:tc>
      </w:tr>
      <w:tr w:rsidR="00A740F3" w:rsidRPr="0021501A" w:rsidTr="000E59B3">
        <w:trPr>
          <w:trHeight w:val="8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FC4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07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FB6B64" w:rsidRDefault="00FB6B6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FB6B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FB6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F2F" w:rsidRPr="004C3B35" w:rsidRDefault="00117F2F" w:rsidP="0011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 Первый: Европа в России (преобразования)</w:t>
            </w:r>
          </w:p>
          <w:p w:rsidR="00A740F3" w:rsidRPr="004C3B35" w:rsidRDefault="00117F2F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A740F3" w:rsidRPr="0021501A" w:rsidTr="000E59B3">
        <w:trPr>
          <w:trHeight w:val="9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  <w:p w:rsidR="004C3B35" w:rsidRPr="004C3B35" w:rsidRDefault="004C3B35" w:rsidP="00CF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8505DC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Работа с картой № 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F2F" w:rsidRPr="004C3B35" w:rsidRDefault="00117F2F" w:rsidP="0011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Русский абсолютизм</w:t>
            </w:r>
          </w:p>
          <w:p w:rsidR="00A740F3" w:rsidRPr="004C3B35" w:rsidRDefault="00117F2F" w:rsidP="0011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740F3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(25.10)</w:t>
            </w:r>
          </w:p>
        </w:tc>
      </w:tr>
      <w:tr w:rsidR="00A740F3" w:rsidRPr="0021501A" w:rsidTr="000E59B3">
        <w:trPr>
          <w:trHeight w:val="79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680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117F2F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Век Просвещения 28.10</w:t>
            </w:r>
          </w:p>
        </w:tc>
      </w:tr>
      <w:tr w:rsidR="00A740F3" w:rsidRPr="0021501A" w:rsidTr="000E59B3">
        <w:trPr>
          <w:trHeight w:val="9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B35" w:rsidRDefault="000E59B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  <w:p w:rsidR="00A740F3" w:rsidRPr="004C3B35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  <w:r w:rsidR="000E59B3"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F23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По материалам сайта «Историк»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8505DC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Тренировочная работа № 2. «Оценка реформ Петра».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F2F" w:rsidRPr="004C3B35" w:rsidRDefault="00117F2F" w:rsidP="0011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Екатерина Вторая: просвещенный абсолютизм 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vs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пугачевский бунт</w:t>
            </w:r>
          </w:p>
          <w:p w:rsidR="00A740F3" w:rsidRPr="004C3B35" w:rsidRDefault="00117F2F" w:rsidP="0011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740F3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(1.11)</w:t>
            </w:r>
          </w:p>
        </w:tc>
      </w:tr>
      <w:tr w:rsidR="00A740F3" w:rsidRPr="0021501A" w:rsidTr="000E59B3">
        <w:trPr>
          <w:trHeight w:val="5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ноября </w:t>
            </w:r>
          </w:p>
          <w:p w:rsidR="004C3B35" w:rsidRPr="004C3B35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FB6B6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Дворцовые перевороты.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5DC" w:rsidRPr="004C3B35" w:rsidRDefault="008505DC" w:rsidP="008505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Проверочная работа N 2. «Кондиции Анн</w:t>
            </w:r>
            <w:proofErr w:type="gramStart"/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ы Иоа</w:t>
            </w:r>
            <w:proofErr w:type="gramEnd"/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нновны».</w:t>
            </w:r>
          </w:p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F2F" w:rsidRPr="004C3B35" w:rsidRDefault="00117F2F" w:rsidP="0011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империи и бремя великой державы</w:t>
            </w:r>
          </w:p>
          <w:p w:rsidR="00A740F3" w:rsidRPr="004C3B35" w:rsidRDefault="00117F2F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740F3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(8.11)</w:t>
            </w:r>
          </w:p>
        </w:tc>
      </w:tr>
      <w:tr w:rsidR="00A740F3" w:rsidRPr="0021501A" w:rsidTr="000E59B3">
        <w:trPr>
          <w:trHeight w:val="110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8505DC" w:rsidP="00850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Семинар № 6 «Греческий проект»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680E11" w:rsidP="00117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C3B35" w:rsidRPr="0021501A" w:rsidTr="004D69FC">
        <w:trPr>
          <w:trHeight w:val="5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B35" w:rsidRPr="0021501A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B35" w:rsidRPr="004C3B35" w:rsidRDefault="004C3B35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FB6B64">
              <w:rPr>
                <w:rFonts w:ascii="Times New Roman" w:hAnsi="Times New Roman" w:cs="Times New Roman"/>
                <w:sz w:val="28"/>
                <w:szCs w:val="28"/>
              </w:rPr>
              <w:t>тримест</w:t>
            </w: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A740F3" w:rsidRPr="0021501A" w:rsidTr="000E59B3">
        <w:trPr>
          <w:trHeight w:val="9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200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DD1AA8" w:rsidP="00DD1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Восстание </w:t>
            </w:r>
            <w:r w:rsidRPr="00DD1AA8">
              <w:rPr>
                <w:rFonts w:ascii="Times New Roman" w:hAnsi="Times New Roman" w:cs="Times New Roman"/>
                <w:sz w:val="28"/>
                <w:szCs w:val="28"/>
              </w:rPr>
              <w:t>Пугачев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D1AA8">
              <w:rPr>
                <w:rFonts w:ascii="Times New Roman" w:hAnsi="Times New Roman" w:cs="Times New Roman"/>
                <w:sz w:val="28"/>
                <w:szCs w:val="28"/>
              </w:rPr>
              <w:t>в источниках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F3" w:rsidRPr="0021501A" w:rsidTr="000E59B3">
        <w:trPr>
          <w:trHeight w:val="9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1 ч.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8505DC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Семинар  № 7. «Думы цветка и мечты бабочки». Что не написала Марина </w:t>
            </w:r>
            <w:r w:rsidRPr="004C3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Цветаева в статье?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DD1AA8" w:rsidRDefault="00DD1AA8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Правление Павла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8505DC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Первый: кризис внутриполитической реформации (22.11)</w:t>
            </w:r>
          </w:p>
        </w:tc>
      </w:tr>
      <w:tr w:rsidR="00A740F3" w:rsidRPr="0021501A" w:rsidTr="000E59B3">
        <w:trPr>
          <w:trHeight w:val="9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8D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8505DC" w:rsidP="00EE53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Тренировочная работа № </w:t>
            </w:r>
            <w:r w:rsidR="00EE5312" w:rsidRPr="004C3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«Михайловский замок</w:t>
            </w:r>
            <w:r w:rsidR="00EE5312"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11 марта 1801</w:t>
            </w: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» (или «Монеты Екатерины </w:t>
            </w:r>
            <w:r w:rsidRPr="004C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9B3"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и Павла.</w:t>
            </w:r>
            <w:proofErr w:type="gramEnd"/>
            <w:r w:rsidR="000E59B3"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Сравнительный анализ»</w:t>
            </w:r>
            <w:r w:rsidR="00EE5312"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или Они промахнулись в </w:t>
            </w:r>
            <w:proofErr w:type="gramStart"/>
            <w:r w:rsidR="00EE5312" w:rsidRPr="004C3B35">
              <w:rPr>
                <w:rFonts w:ascii="Times New Roman" w:hAnsi="Times New Roman" w:cs="Times New Roman"/>
                <w:sz w:val="28"/>
                <w:szCs w:val="28"/>
              </w:rPr>
              <w:t>Париже</w:t>
            </w:r>
            <w:proofErr w:type="gramEnd"/>
            <w:r w:rsidR="00EE5312"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и попали в Санкт-Петербурге»</w:t>
            </w: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F50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F3" w:rsidRPr="0021501A" w:rsidTr="000E59B3">
        <w:trPr>
          <w:trHeight w:val="156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1 ч.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DD1AA8" w:rsidRDefault="00DD1AA8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Наполеоновские войны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0E59B3" w:rsidP="00F732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Работа по карте N 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117F2F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1812 год: за что воевала и чего добилась Россия? </w:t>
            </w:r>
            <w:r w:rsidR="00A740F3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29.11</w:t>
            </w:r>
          </w:p>
        </w:tc>
      </w:tr>
      <w:tr w:rsidR="00A740F3" w:rsidRPr="0021501A" w:rsidTr="004C3B35">
        <w:trPr>
          <w:trHeight w:val="121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84" w:rsidRPr="004C3B35" w:rsidRDefault="008505DC" w:rsidP="00F00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B35A47"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№  8</w:t>
            </w:r>
            <w:proofErr w:type="gramStart"/>
            <w:r w:rsidR="00B35A47"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484" w:rsidRPr="004C3B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F00484" w:rsidRPr="004C3B35">
              <w:rPr>
                <w:rFonts w:ascii="Times New Roman" w:hAnsi="Times New Roman" w:cs="Times New Roman"/>
                <w:sz w:val="28"/>
                <w:szCs w:val="28"/>
              </w:rPr>
              <w:t>ыл ли Сперанский французским шпионом?</w:t>
            </w:r>
          </w:p>
          <w:p w:rsidR="00A740F3" w:rsidRPr="004C3B35" w:rsidRDefault="00A740F3" w:rsidP="00850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DD1AA8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 в 1801-1812 гг.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F3" w:rsidRPr="0021501A" w:rsidTr="004C3B35">
        <w:trPr>
          <w:trHeight w:val="89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  <w:r w:rsidR="004C3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0E5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DD1AA8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1812 г.: общий обзор событий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9B3" w:rsidRPr="004C3B35" w:rsidRDefault="000E59B3" w:rsidP="000E59B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  <w:shd w:val="clear" w:color="auto" w:fill="FFFFFF"/>
              </w:rPr>
            </w:pPr>
            <w:r w:rsidRPr="004C3B35"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  <w:shd w:val="clear" w:color="auto" w:fill="FFFFFF"/>
              </w:rPr>
              <w:t xml:space="preserve">Тренировочная работа N </w:t>
            </w:r>
            <w:r w:rsidR="00EE5312" w:rsidRPr="004C3B35">
              <w:rPr>
                <w:rFonts w:ascii="Times New Roman" w:hAnsi="Times New Roman" w:cs="Times New Roman"/>
                <w:color w:val="222222"/>
                <w:sz w:val="28"/>
                <w:szCs w:val="28"/>
                <w:u w:color="222222"/>
                <w:shd w:val="clear" w:color="auto" w:fill="FFFFFF"/>
              </w:rPr>
              <w:t>4</w:t>
            </w:r>
          </w:p>
          <w:p w:rsidR="00A740F3" w:rsidRPr="004C3B35" w:rsidRDefault="000E59B3" w:rsidP="000E5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«Почему отсталая Россия смогла победить Наполеона, а передовая Европа не смогла?»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17F2F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1825 год: Мятеж реформаторов или заговор честолюбцев? 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(6.12)</w:t>
            </w:r>
          </w:p>
        </w:tc>
      </w:tr>
      <w:tr w:rsidR="00A740F3" w:rsidRPr="0021501A" w:rsidTr="004C3B35">
        <w:trPr>
          <w:trHeight w:val="9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9B3" w:rsidRPr="004C3B35" w:rsidRDefault="000E59B3" w:rsidP="000E5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Семинар  № 9 </w:t>
            </w:r>
          </w:p>
          <w:p w:rsidR="00A740F3" w:rsidRPr="004C3B35" w:rsidRDefault="000E59B3" w:rsidP="000E5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«Бородино».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9A1E49" w:rsidP="009A1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Бородинского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сражение в романе «Война и мир»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F3" w:rsidRPr="0021501A" w:rsidTr="004C3B35">
        <w:trPr>
          <w:trHeight w:val="9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  <w:p w:rsidR="004C3B35" w:rsidRPr="004C3B35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D437C" w:rsidP="000E5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B35A47"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E59B3" w:rsidRPr="004C3B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5A47"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740F3" w:rsidRPr="004C3B35">
              <w:rPr>
                <w:rFonts w:ascii="Times New Roman" w:hAnsi="Times New Roman" w:cs="Times New Roman"/>
                <w:sz w:val="28"/>
                <w:szCs w:val="28"/>
              </w:rPr>
              <w:t>Войну 1812 года выиграл Денис Давыдов</w:t>
            </w:r>
            <w:r w:rsidR="00835B1D" w:rsidRPr="004C3B3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35A47" w:rsidRPr="004C3B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9A1E49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Мемуары Д.Давыдова.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117F2F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Николай Первый: последний рыцарь самодержавия</w:t>
            </w:r>
            <w:r w:rsidR="00A740F3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(13.12)</w:t>
            </w:r>
          </w:p>
        </w:tc>
      </w:tr>
      <w:tr w:rsidR="00A740F3" w:rsidRPr="0021501A" w:rsidTr="004C3B35">
        <w:trPr>
          <w:trHeight w:val="14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9B3" w:rsidRPr="004C3B35" w:rsidRDefault="000E59B3" w:rsidP="000E5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Семинар №  11 «Спор Пьера и Николая Ростова». </w:t>
            </w:r>
          </w:p>
          <w:p w:rsidR="00A740F3" w:rsidRPr="004C3B35" w:rsidRDefault="00A740F3" w:rsidP="000E5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F3" w:rsidRPr="0021501A" w:rsidTr="004C3B35">
        <w:trPr>
          <w:trHeight w:val="97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  <w:p w:rsidR="00A740F3" w:rsidRPr="004C3B35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0E5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D437C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«Историк»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0E59B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u w:color="222222"/>
                <w:shd w:val="clear" w:color="auto" w:fill="FFFFFF"/>
              </w:rPr>
              <w:t>Проверочная работа N 3 «Программные документы декабристов»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117F2F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</w:t>
            </w:r>
            <w:r w:rsidR="00A740F3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(20.12)</w:t>
            </w:r>
          </w:p>
        </w:tc>
      </w:tr>
      <w:tr w:rsidR="00A740F3" w:rsidRPr="0021501A" w:rsidTr="004C3B35">
        <w:trPr>
          <w:trHeight w:val="89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0E59B3" w:rsidP="000E5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Семинар № 12 « Почему Чаадаев считал, что это несчастье, которое отбросило Россию на полвека».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F3" w:rsidRPr="0021501A" w:rsidTr="004C3B35">
        <w:trPr>
          <w:trHeight w:val="67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B35" w:rsidRDefault="00A740F3" w:rsidP="004C3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26 декабря </w:t>
            </w:r>
          </w:p>
          <w:p w:rsidR="00A740F3" w:rsidRPr="004C3B35" w:rsidRDefault="004C3B35" w:rsidP="004C3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0E5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F3" w:rsidRPr="0021501A" w:rsidTr="004C3B35">
        <w:trPr>
          <w:trHeight w:val="133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Экзамен?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F3" w:rsidRPr="0021501A" w:rsidTr="004C3B35">
        <w:trPr>
          <w:trHeight w:val="158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января </w:t>
            </w:r>
          </w:p>
          <w:p w:rsidR="004C3B35" w:rsidRPr="004C3B35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9B3" w:rsidRPr="004C3B35" w:rsidRDefault="00EE5312" w:rsidP="000E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Семинар №  13</w:t>
            </w:r>
            <w:r w:rsidR="000E59B3" w:rsidRPr="004C3B35">
              <w:rPr>
                <w:rFonts w:ascii="Times New Roman" w:hAnsi="Times New Roman" w:cs="Times New Roman"/>
                <w:sz w:val="28"/>
                <w:szCs w:val="28"/>
              </w:rPr>
              <w:t>. Славянофилы: либералы или консерваторы?</w:t>
            </w:r>
          </w:p>
          <w:p w:rsidR="00A740F3" w:rsidRPr="004C3B35" w:rsidRDefault="00A740F3" w:rsidP="008D2F95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F2F" w:rsidRPr="004C3B35" w:rsidRDefault="00117F2F" w:rsidP="0011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Власть и общество в первой половине 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века. </w:t>
            </w:r>
          </w:p>
          <w:p w:rsidR="00A740F3" w:rsidRPr="004C3B35" w:rsidRDefault="00117F2F" w:rsidP="0011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 и Европа (на уровне споров) </w:t>
            </w:r>
            <w:r w:rsidR="00A740F3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(10.01)</w:t>
            </w:r>
          </w:p>
        </w:tc>
      </w:tr>
      <w:tr w:rsidR="00A740F3" w:rsidRPr="0021501A" w:rsidTr="004C3B35">
        <w:trPr>
          <w:trHeight w:val="133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EE5312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Тренировочная работа N</w:t>
            </w:r>
            <w:r w:rsidR="00EE5312"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AD437C" w:rsidRPr="004C3B35">
              <w:rPr>
                <w:rFonts w:ascii="Times New Roman" w:hAnsi="Times New Roman" w:cs="Times New Roman"/>
                <w:sz w:val="28"/>
                <w:szCs w:val="28"/>
              </w:rPr>
              <w:t>. «Пушкин и Николай», «Лермонтов и Николай», «Духовный путь Гоголя»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F3" w:rsidRPr="0021501A" w:rsidTr="004C3B35">
        <w:trPr>
          <w:trHeight w:val="133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1 ч.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Работа с картой N 5 Россия в первой половине XIX</w:t>
            </w:r>
            <w:r w:rsidR="00C00EC1" w:rsidRPr="004C3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312" w:rsidRPr="004C3B35" w:rsidRDefault="00EE5312" w:rsidP="00EE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Власть и внешний мир в первой половине 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века. </w:t>
            </w:r>
          </w:p>
          <w:p w:rsidR="00A740F3" w:rsidRPr="004C3B35" w:rsidRDefault="00EE5312" w:rsidP="00EE5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 и Европа (на уровне политики). Крымская катастрофа</w:t>
            </w:r>
            <w:r w:rsidR="00A740F3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(17.01)</w:t>
            </w:r>
          </w:p>
        </w:tc>
      </w:tr>
      <w:tr w:rsidR="00A740F3" w:rsidRPr="0021501A" w:rsidTr="004C3B35">
        <w:trPr>
          <w:trHeight w:val="83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435BDB" w:rsidP="00EE5312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Семинар №  </w:t>
            </w:r>
            <w:r w:rsidR="00EE5312" w:rsidRPr="004C3B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437C"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E5312" w:rsidRPr="004C3B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0F3" w:rsidRPr="004C3B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312"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евастополь»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Работа с текстом источника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F3" w:rsidRPr="0021501A" w:rsidTr="004C3B35">
        <w:trPr>
          <w:trHeight w:val="15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1 ч.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EE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Работа с картой N 6</w:t>
            </w:r>
            <w:r w:rsidR="00C00EC1" w:rsidRPr="004C3B35">
              <w:rPr>
                <w:rFonts w:ascii="Times New Roman" w:hAnsi="Times New Roman" w:cs="Times New Roman"/>
                <w:sz w:val="28"/>
                <w:szCs w:val="28"/>
              </w:rPr>
              <w:t>. Европа в 1848-1849 гг. Кавказская война, Крымская война.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EE5312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Отмена крепостного права: воля 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vs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земля</w:t>
            </w:r>
            <w:r w:rsidR="00A740F3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(24.01)</w:t>
            </w:r>
          </w:p>
        </w:tc>
      </w:tr>
      <w:tr w:rsidR="00A740F3" w:rsidRPr="0021501A" w:rsidTr="004C3B35">
        <w:trPr>
          <w:trHeight w:val="73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27  января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EE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D437C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Историк?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EE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F3" w:rsidRPr="0021501A" w:rsidTr="004C3B35">
        <w:trPr>
          <w:trHeight w:val="121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4C3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30 января 1 ч</w:t>
            </w:r>
            <w:r w:rsidR="004C3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312" w:rsidRPr="004C3B35" w:rsidRDefault="00EE5312" w:rsidP="00EE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Семинар № 15. «Русский социализм».</w:t>
            </w:r>
          </w:p>
          <w:p w:rsidR="00A740F3" w:rsidRPr="004C3B35" w:rsidRDefault="00A740F3" w:rsidP="00AD4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013324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Второй: в чем величие реформы?</w:t>
            </w:r>
            <w:r w:rsidR="00A740F3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(31.01)</w:t>
            </w:r>
          </w:p>
        </w:tc>
      </w:tr>
      <w:tr w:rsidR="00A740F3" w:rsidRPr="0021501A" w:rsidTr="004C3B35">
        <w:trPr>
          <w:trHeight w:val="20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312" w:rsidRPr="004C3B35" w:rsidRDefault="00EE5312" w:rsidP="00EE53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Тренировочная работа № 6</w:t>
            </w:r>
            <w:proofErr w:type="gramStart"/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очему Александр II подписал Парижский мир</w:t>
            </w:r>
            <w:r w:rsidRPr="004C3B3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A740F3" w:rsidRPr="004C3B35" w:rsidRDefault="00AD437C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F3" w:rsidRPr="0021501A" w:rsidTr="004C3B35">
        <w:trPr>
          <w:trHeight w:val="20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4C3B35" w:rsidP="004C3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февраля </w:t>
            </w:r>
            <w:r w:rsidR="00A740F3" w:rsidRPr="004C3B35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AD4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312" w:rsidRPr="004C3B35" w:rsidRDefault="00EE5312" w:rsidP="00EE53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Тренировочная работа №7 </w:t>
            </w:r>
          </w:p>
          <w:p w:rsidR="00A740F3" w:rsidRPr="004C3B35" w:rsidRDefault="00EE5312" w:rsidP="00EE5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  "Молодая Россия»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013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Третий: консерватор на троне</w:t>
            </w:r>
          </w:p>
          <w:p w:rsidR="00A740F3" w:rsidRPr="004C3B35" w:rsidRDefault="00013324" w:rsidP="0001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740F3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(7.02)</w:t>
            </w:r>
          </w:p>
        </w:tc>
      </w:tr>
      <w:tr w:rsidR="00A740F3" w:rsidRPr="0021501A" w:rsidTr="004C3B35">
        <w:trPr>
          <w:trHeight w:val="20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A8F" w:rsidRPr="004C3B35" w:rsidRDefault="00013324" w:rsidP="008D2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Семинар № 16. Портреты народников: «Воробей»</w:t>
            </w:r>
            <w:r w:rsidR="008D2F95" w:rsidRPr="004C3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0F3" w:rsidRPr="0021501A" w:rsidTr="004C3B35">
        <w:trPr>
          <w:trHeight w:val="132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B35" w:rsidRDefault="00A740F3" w:rsidP="004C3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13  февраля </w:t>
            </w:r>
          </w:p>
          <w:p w:rsidR="00A740F3" w:rsidRPr="004C3B35" w:rsidRDefault="00A740F3" w:rsidP="004C3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  <w:r w:rsidR="004C3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Проверочная работа N 4 . Обща</w:t>
            </w:r>
            <w:r w:rsidR="00F17A8F" w:rsidRPr="004C3B35">
              <w:rPr>
                <w:rFonts w:ascii="Times New Roman" w:hAnsi="Times New Roman" w:cs="Times New Roman"/>
                <w:sz w:val="28"/>
                <w:szCs w:val="28"/>
              </w:rPr>
              <w:t>я характеристика народнического</w:t>
            </w: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013324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 во второй половине 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века: экономический рост 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vs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социальные проблемы (</w:t>
            </w:r>
            <w:r w:rsidR="00A740F3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14.02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740F3" w:rsidRPr="0021501A" w:rsidTr="004C3B35">
        <w:trPr>
          <w:trHeight w:val="11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21501A" w:rsidRDefault="00A740F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013324" w:rsidP="00F17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Семинар № 17. Социально-экономическое развитие России во второй половине </w:t>
            </w:r>
            <w:r w:rsidRPr="004C3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в. Интерпретации: Маркс и </w:t>
            </w:r>
            <w:proofErr w:type="spellStart"/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Ростоу</w:t>
            </w:r>
            <w:proofErr w:type="spellEnd"/>
            <w:proofErr w:type="gramStart"/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0F3" w:rsidRPr="004C3B35" w:rsidRDefault="00A740F3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D73" w:rsidRPr="0021501A" w:rsidTr="00013324">
        <w:trPr>
          <w:trHeight w:val="69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D73" w:rsidRPr="0021501A" w:rsidRDefault="00A30D73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D73" w:rsidRPr="004C3B35" w:rsidRDefault="00176090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триместр</w:t>
            </w:r>
          </w:p>
        </w:tc>
      </w:tr>
      <w:tr w:rsidR="00013324" w:rsidRPr="0021501A" w:rsidTr="004C3B35">
        <w:trPr>
          <w:trHeight w:val="11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27 февраля </w:t>
            </w:r>
          </w:p>
          <w:p w:rsidR="00013324" w:rsidRPr="004C3B35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Работа с картой N7.</w:t>
            </w:r>
          </w:p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Русско-турецкая война 1877-1878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Русская классика: главные вершины и основные тренды культуры и науки в 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века (28.02)</w:t>
            </w:r>
          </w:p>
        </w:tc>
      </w:tr>
      <w:tr w:rsidR="00013324" w:rsidRPr="0021501A" w:rsidTr="004C3B35">
        <w:trPr>
          <w:trHeight w:val="11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01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Семинар № 18. Марксизм в Европе и России.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4" w:rsidRPr="0021501A" w:rsidTr="004C3B35">
        <w:trPr>
          <w:trHeight w:val="11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4C3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6 марта 1</w:t>
            </w:r>
            <w:r w:rsidR="004C3B3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F17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Творческая работа  N 1 «Мы пойдем другим путем…» Темы на выбор</w:t>
            </w:r>
          </w:p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пути к глобальному конфликту: мировые державы во второй половине 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века (7.03)</w:t>
            </w:r>
          </w:p>
        </w:tc>
      </w:tr>
      <w:tr w:rsidR="00013324" w:rsidRPr="0021501A" w:rsidTr="004C3B35">
        <w:trPr>
          <w:gridAfter w:val="1"/>
          <w:wAfter w:w="425" w:type="dxa"/>
          <w:trHeight w:val="11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5375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Семинар № 1</w:t>
            </w:r>
            <w:r w:rsidR="00537554"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Россия и «европейский ансамбль»</w:t>
            </w:r>
            <w:proofErr w:type="gramStart"/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франко-русский союз»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4" w:rsidRPr="0021501A" w:rsidTr="004C3B35">
        <w:trPr>
          <w:gridAfter w:val="1"/>
          <w:wAfter w:w="425" w:type="dxa"/>
          <w:trHeight w:val="133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B35" w:rsidRDefault="00013324" w:rsidP="004C3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13 марта </w:t>
            </w:r>
          </w:p>
          <w:p w:rsidR="00013324" w:rsidRPr="004C3B35" w:rsidRDefault="00013324" w:rsidP="004C3B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C3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F732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 № 5.Пореформанная Россия. Оценка уровня социально-экономического развития</w:t>
            </w:r>
            <w:r w:rsidRPr="004C3B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Власть и общество во второй половине 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века: борьба противоположностей (14.03)</w:t>
            </w:r>
          </w:p>
        </w:tc>
      </w:tr>
      <w:tr w:rsidR="00013324" w:rsidRPr="0021501A" w:rsidTr="004C3B35">
        <w:trPr>
          <w:gridAfter w:val="1"/>
          <w:wAfter w:w="425" w:type="dxa"/>
          <w:trHeight w:val="133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554" w:rsidRPr="004C3B35" w:rsidRDefault="00537554" w:rsidP="005375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Семинар №  20. Витте. </w:t>
            </w:r>
          </w:p>
          <w:p w:rsidR="00013324" w:rsidRPr="004C3B35" w:rsidRDefault="00537554" w:rsidP="005375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Русско-японская война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4" w:rsidRPr="0021501A" w:rsidTr="004C3B35">
        <w:trPr>
          <w:gridAfter w:val="1"/>
          <w:wAfter w:w="425" w:type="dxa"/>
          <w:trHeight w:val="11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B35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</w:t>
            </w:r>
          </w:p>
          <w:p w:rsidR="00013324" w:rsidRPr="004C3B35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F732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537554" w:rsidP="00F73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Работа с картой № 8. Мир в 1870 и 1914 гг. Русско-японская война.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537554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Почему вспыхнула революция 1905 года и как оценивать ее итоги? </w:t>
            </w:r>
            <w:r w:rsidR="00013324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(21.03)</w:t>
            </w:r>
          </w:p>
        </w:tc>
      </w:tr>
      <w:tr w:rsidR="00013324" w:rsidRPr="0021501A" w:rsidTr="004C3B35">
        <w:trPr>
          <w:gridAfter w:val="1"/>
          <w:wAfter w:w="425" w:type="dxa"/>
          <w:trHeight w:val="11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4C3B35" w:rsidP="00F17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Семинар  № 21 «Революционеры и охранка».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4" w:rsidRPr="0021501A" w:rsidTr="004C3B35">
        <w:trPr>
          <w:gridAfter w:val="1"/>
          <w:wAfter w:w="425" w:type="dxa"/>
          <w:trHeight w:val="11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27 марта </w:t>
            </w:r>
          </w:p>
          <w:p w:rsidR="004C3B35" w:rsidRPr="004C3B35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4C3B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4C3B35" w:rsidP="00936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6: Программные документы политических партий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3B35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Петр Столыпин: был ли шанс избежать новых революций? 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(28.03)</w:t>
            </w:r>
          </w:p>
        </w:tc>
      </w:tr>
      <w:tr w:rsidR="00013324" w:rsidRPr="0021501A" w:rsidTr="004C3B35">
        <w:trPr>
          <w:gridAfter w:val="1"/>
          <w:wAfter w:w="425" w:type="dxa"/>
          <w:trHeight w:val="11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4C3B35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проверочной работы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4C3B35" w:rsidP="004C3B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Тренировочная работа № 8 «Убийство Столыпина в историографии»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4" w:rsidRPr="0021501A" w:rsidTr="004C3B35">
        <w:trPr>
          <w:gridAfter w:val="1"/>
          <w:wAfter w:w="425" w:type="dxa"/>
          <w:trHeight w:val="11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C3B35">
              <w:rPr>
                <w:rFonts w:ascii="Times New Roman" w:hAnsi="Times New Roman" w:cs="Times New Roman"/>
                <w:sz w:val="28"/>
                <w:szCs w:val="28"/>
              </w:rPr>
              <w:t>апреля 1 ч.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Работа с картой № 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4C3B35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 с Европой: в пожаре Первой мировой войны (почему началась и чем закончилась глобальная схватка для отдельно взятой страны) </w:t>
            </w:r>
            <w:r w:rsidR="00013324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(4.04)</w:t>
            </w:r>
          </w:p>
        </w:tc>
      </w:tr>
      <w:tr w:rsidR="00013324" w:rsidRPr="0021501A" w:rsidTr="004C3B35">
        <w:trPr>
          <w:gridAfter w:val="1"/>
          <w:wAfter w:w="425" w:type="dxa"/>
          <w:trHeight w:val="112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4C3B35" w:rsidP="009361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Семинар  № 22. «Планы России 1 августа 1914 года».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9361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9361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4" w:rsidRPr="0021501A" w:rsidTr="004C3B35">
        <w:trPr>
          <w:gridAfter w:val="1"/>
          <w:wAfter w:w="425" w:type="dxa"/>
          <w:trHeight w:val="177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B35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апреля </w:t>
            </w:r>
          </w:p>
          <w:p w:rsidR="00013324" w:rsidRPr="004C3B35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F17A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4C3B35" w:rsidP="00CF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red"/>
              </w:rPr>
              <w:t>Мартовские дни»</w:t>
            </w:r>
            <w:r w:rsidR="00013324" w:rsidRPr="004C3B3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red"/>
              </w:rPr>
              <w:t xml:space="preserve"> (18.04)</w:t>
            </w:r>
          </w:p>
        </w:tc>
      </w:tr>
      <w:tr w:rsidR="00013324" w:rsidRPr="0021501A" w:rsidTr="004C3B35">
        <w:trPr>
          <w:gridAfter w:val="1"/>
          <w:wAfter w:w="425" w:type="dxa"/>
          <w:trHeight w:val="177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4C3B35" w:rsidP="004C3B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Семинар № 23. Российское общество и война «Савинков и другие»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4" w:rsidRPr="0021501A" w:rsidTr="004C3B35">
        <w:trPr>
          <w:gridAfter w:val="1"/>
          <w:wAfter w:w="425" w:type="dxa"/>
          <w:trHeight w:val="90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B35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апреля </w:t>
            </w:r>
          </w:p>
          <w:p w:rsidR="00013324" w:rsidRPr="004C3B35" w:rsidRDefault="004C3B35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F17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Творческая работа № 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Резерв (25.04)</w:t>
            </w:r>
          </w:p>
        </w:tc>
      </w:tr>
      <w:tr w:rsidR="00013324" w:rsidRPr="0021501A" w:rsidTr="004C3B35">
        <w:trPr>
          <w:gridAfter w:val="1"/>
          <w:wAfter w:w="425" w:type="dxa"/>
          <w:trHeight w:val="26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4C3B35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Семинар № 2</w:t>
            </w:r>
            <w:r w:rsidR="00013324" w:rsidRPr="004C3B35"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  <w:r w:rsidR="00013324" w:rsidRPr="004C3B35">
              <w:rPr>
                <w:rFonts w:ascii="Times New Roman" w:hAnsi="Times New Roman" w:cs="Times New Roman"/>
                <w:sz w:val="28"/>
                <w:szCs w:val="28"/>
              </w:rPr>
              <w:t>Распутин</w:t>
            </w: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3324" w:rsidRPr="004C3B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 xml:space="preserve"> в историографии</w:t>
            </w:r>
            <w:r w:rsidR="00013324" w:rsidRPr="004C3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4" w:rsidRPr="0021501A" w:rsidTr="004C3B35">
        <w:trPr>
          <w:gridAfter w:val="1"/>
          <w:wAfter w:w="425" w:type="dxa"/>
          <w:trHeight w:val="26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4C3B35" w:rsidP="00F732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Семинар № 25. Был ли военный заговор в марте 1917?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4" w:rsidRPr="0021501A" w:rsidTr="004C3B35">
        <w:trPr>
          <w:gridAfter w:val="1"/>
          <w:wAfter w:w="425" w:type="dxa"/>
          <w:trHeight w:val="26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Творческая работа № 3  (на выбор из списка)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4" w:rsidRPr="0021501A" w:rsidTr="004C3B35">
        <w:trPr>
          <w:gridAfter w:val="1"/>
          <w:wAfter w:w="425" w:type="dxa"/>
          <w:trHeight w:val="26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Резерв (16.05)</w:t>
            </w:r>
          </w:p>
        </w:tc>
      </w:tr>
      <w:tr w:rsidR="00013324" w:rsidRPr="0021501A" w:rsidTr="004C3B35">
        <w:trPr>
          <w:gridAfter w:val="1"/>
          <w:wAfter w:w="425" w:type="dxa"/>
          <w:trHeight w:val="44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24" w:rsidRPr="0021501A" w:rsidTr="004C3B35">
        <w:trPr>
          <w:gridAfter w:val="1"/>
          <w:wAfter w:w="425" w:type="dxa"/>
          <w:trHeight w:val="26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21501A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24" w:rsidRPr="004C3B35" w:rsidRDefault="00013324" w:rsidP="00CF7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Резерв (23.05)</w:t>
            </w:r>
          </w:p>
        </w:tc>
      </w:tr>
    </w:tbl>
    <w:p w:rsidR="00A30D73" w:rsidRPr="0021501A" w:rsidRDefault="00176090" w:rsidP="00CF79E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1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30D73" w:rsidRPr="0021501A" w:rsidSect="0021501A">
      <w:headerReference w:type="default" r:id="rId8"/>
      <w:footerReference w:type="default" r:id="rId9"/>
      <w:pgSz w:w="16840" w:h="11900" w:orient="landscape"/>
      <w:pgMar w:top="850" w:right="680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3C" w:rsidRDefault="00176090">
      <w:pPr>
        <w:spacing w:after="0" w:line="240" w:lineRule="auto"/>
      </w:pPr>
      <w:r>
        <w:separator/>
      </w:r>
    </w:p>
  </w:endnote>
  <w:endnote w:type="continuationSeparator" w:id="0">
    <w:p w:rsidR="0054423C" w:rsidRDefault="0017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73" w:rsidRDefault="00A30D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3C" w:rsidRDefault="00176090">
      <w:pPr>
        <w:spacing w:after="0" w:line="240" w:lineRule="auto"/>
      </w:pPr>
      <w:r>
        <w:separator/>
      </w:r>
    </w:p>
  </w:footnote>
  <w:footnote w:type="continuationSeparator" w:id="0">
    <w:p w:rsidR="0054423C" w:rsidRDefault="0017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73" w:rsidRDefault="00A30D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2B9F"/>
    <w:multiLevelType w:val="hybridMultilevel"/>
    <w:tmpl w:val="36EC4B64"/>
    <w:lvl w:ilvl="0" w:tplc="6C12527E">
      <w:start w:val="1"/>
      <w:numFmt w:val="decimal"/>
      <w:lvlText w:val="%1."/>
      <w:lvlJc w:val="left"/>
      <w:pPr>
        <w:ind w:left="39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0D73"/>
    <w:rsid w:val="00013324"/>
    <w:rsid w:val="00045FB5"/>
    <w:rsid w:val="000743AF"/>
    <w:rsid w:val="000E59B3"/>
    <w:rsid w:val="00117F2F"/>
    <w:rsid w:val="00176090"/>
    <w:rsid w:val="0018511A"/>
    <w:rsid w:val="00191C50"/>
    <w:rsid w:val="001F71E9"/>
    <w:rsid w:val="00200754"/>
    <w:rsid w:val="0021501A"/>
    <w:rsid w:val="002D4683"/>
    <w:rsid w:val="003F1BDE"/>
    <w:rsid w:val="00413B8E"/>
    <w:rsid w:val="00435BDB"/>
    <w:rsid w:val="004C3B35"/>
    <w:rsid w:val="004E6BD4"/>
    <w:rsid w:val="00537554"/>
    <w:rsid w:val="0054423C"/>
    <w:rsid w:val="0059089D"/>
    <w:rsid w:val="00680E11"/>
    <w:rsid w:val="006E5C3A"/>
    <w:rsid w:val="00744BB8"/>
    <w:rsid w:val="00835B1D"/>
    <w:rsid w:val="008505DC"/>
    <w:rsid w:val="00890308"/>
    <w:rsid w:val="008D2F95"/>
    <w:rsid w:val="00946A86"/>
    <w:rsid w:val="009A1E49"/>
    <w:rsid w:val="00A10962"/>
    <w:rsid w:val="00A30D73"/>
    <w:rsid w:val="00A740F3"/>
    <w:rsid w:val="00A775CA"/>
    <w:rsid w:val="00A95733"/>
    <w:rsid w:val="00AD437C"/>
    <w:rsid w:val="00B21594"/>
    <w:rsid w:val="00B35A47"/>
    <w:rsid w:val="00B74C74"/>
    <w:rsid w:val="00BE78FF"/>
    <w:rsid w:val="00BF5D8F"/>
    <w:rsid w:val="00C00EC1"/>
    <w:rsid w:val="00CF79E6"/>
    <w:rsid w:val="00D1674D"/>
    <w:rsid w:val="00D22F74"/>
    <w:rsid w:val="00DD1AA8"/>
    <w:rsid w:val="00E12BE8"/>
    <w:rsid w:val="00E51771"/>
    <w:rsid w:val="00EA7FF3"/>
    <w:rsid w:val="00EE5312"/>
    <w:rsid w:val="00F00484"/>
    <w:rsid w:val="00F17A8F"/>
    <w:rsid w:val="00F23C8C"/>
    <w:rsid w:val="00F50789"/>
    <w:rsid w:val="00F7328D"/>
    <w:rsid w:val="00FB6B64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2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423C"/>
    <w:rPr>
      <w:u w:val="single"/>
    </w:rPr>
  </w:style>
  <w:style w:type="table" w:customStyle="1" w:styleId="TableNormal">
    <w:name w:val="Table Normal"/>
    <w:rsid w:val="005442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54423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rsid w:val="0054423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2A">
    <w:name w:val="Стиль таблицы 2 A"/>
    <w:rsid w:val="0054423C"/>
    <w:rPr>
      <w:rFonts w:ascii="Arial Unicode MS" w:hAnsi="Arial Unicode MS" w:cs="Arial Unicode MS"/>
      <w:color w:val="000000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17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090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Arial Unicode MS" w:hAnsi="Arial Unicode MS" w:cs="Arial Unicode MS"/>
      <w:color w:val="000000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17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090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1031</Words>
  <Characters>5878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мгпгл_01</dc:creator>
  <cp:lastModifiedBy>мгпгл_01</cp:lastModifiedBy>
  <cp:revision>2</cp:revision>
  <cp:lastPrinted>2016-08-30T06:28:00Z</cp:lastPrinted>
  <dcterms:created xsi:type="dcterms:W3CDTF">2016-09-08T14:41:00Z</dcterms:created>
  <dcterms:modified xsi:type="dcterms:W3CDTF">2016-09-08T14:41:00Z</dcterms:modified>
</cp:coreProperties>
</file>