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14" w:rsidRPr="005A3F14" w:rsidRDefault="005A3F14" w:rsidP="005A3F14">
      <w:pPr>
        <w:jc w:val="center"/>
        <w:rPr>
          <w:color w:val="FF0000"/>
        </w:rPr>
      </w:pPr>
      <w:r w:rsidRPr="005A3F14">
        <w:rPr>
          <w:color w:val="FF0000"/>
        </w:rPr>
        <w:t>Памятка родителям будущих  первоклассников.</w:t>
      </w:r>
    </w:p>
    <w:p w:rsidR="005A3F14" w:rsidRDefault="005A3F14" w:rsidP="005A3F14">
      <w:r>
        <w:t xml:space="preserve">                                               «Быть готовым к школе – не значит уметь читать, писать и считать. </w:t>
      </w:r>
    </w:p>
    <w:p w:rsidR="005A3F14" w:rsidRDefault="005A3F14" w:rsidP="005A3F14">
      <w:r>
        <w:t xml:space="preserve">                                       Быть готовым к школе –  значит быть готовым всему этому научиться».</w:t>
      </w:r>
    </w:p>
    <w:p w:rsidR="005A3F14" w:rsidRDefault="005A3F14" w:rsidP="005A3F14"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Венгер</w:t>
      </w:r>
      <w:proofErr w:type="spellEnd"/>
      <w:r>
        <w:t xml:space="preserve"> Л.А.</w:t>
      </w:r>
    </w:p>
    <w:p w:rsidR="005A3F14" w:rsidRDefault="005A3F14" w:rsidP="005A3F14">
      <w:r>
        <w:t>1.  Поддерживайте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 Обсудите с ребёнком те правила и нормы, с которыми он встретится в школе. Объясните их необходимость и целесообразность.</w:t>
      </w:r>
    </w:p>
    <w:p w:rsidR="005A3F14" w:rsidRDefault="005A3F14" w:rsidP="005A3F14">
      <w:r>
        <w:t>2.   Ваш ребёнок придёт в школу, чтобы учиться. Когда человек учится, у него может что-то не сразу получиться, это естественно. Ребёнок имеет право на ошибку.</w:t>
      </w:r>
    </w:p>
    <w:p w:rsidR="005A3F14" w:rsidRDefault="005A3F14" w:rsidP="005A3F14">
      <w:r>
        <w:t>3.   Составьте вместе с будущим первоклассником распорядок дня, следите за его соблюдением.</w:t>
      </w:r>
    </w:p>
    <w:p w:rsidR="005A3F14" w:rsidRDefault="005A3F14" w:rsidP="005A3F14">
      <w:r>
        <w:t>4.  Не пропускайте трудности, возможные у ребёнка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 или на первом году обучения.</w:t>
      </w:r>
    </w:p>
    <w:p w:rsidR="005A3F14" w:rsidRDefault="005A3F14" w:rsidP="005A3F14">
      <w:r>
        <w:t>5.  Поддержите будущего первоклассника в его желании добиться успеха. В каждой работе обязательно найдите, за что можно было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5A3F14" w:rsidRDefault="005A3F14" w:rsidP="005A3F14">
      <w:r>
        <w:t>6.    Если вас что-то будет беспокоить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5A3F14" w:rsidRDefault="005A3F14" w:rsidP="005A3F14">
      <w:r>
        <w:t>7.     С поступлением в школу в жизни вашего ребёнка появится человек более авторитетный, чем вы. Это учитель. Уважайте мнение ребёнка о своём педагоге.</w:t>
      </w:r>
    </w:p>
    <w:p w:rsidR="005A3F14" w:rsidRDefault="005A3F14" w:rsidP="005A3F14">
      <w:r>
        <w:t>8.   Учение –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5A3F14" w:rsidRDefault="005A3F14" w:rsidP="005A3F14">
      <w:r w:rsidRPr="005A3F14">
        <w:rPr>
          <w:color w:val="FF0000"/>
        </w:rPr>
        <w:t xml:space="preserve">Внимание! </w:t>
      </w:r>
      <w:r>
        <w:t xml:space="preserve">Ребенок   не может работать долго, 10-15 минут - временной предел, а потом он должен отдохнуть.  </w:t>
      </w:r>
    </w:p>
    <w:p w:rsidR="005A3F14" w:rsidRDefault="005A3F14" w:rsidP="005A3F14">
      <w:r w:rsidRPr="005A3F14">
        <w:rPr>
          <w:color w:val="FF0000"/>
        </w:rPr>
        <w:t xml:space="preserve">Внимание! </w:t>
      </w:r>
      <w:r>
        <w:t>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 Копируйте фигуры -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A3F14" w:rsidRDefault="005A3F14" w:rsidP="005A3F14">
      <w:r w:rsidRPr="005A3F14">
        <w:rPr>
          <w:color w:val="FF0000"/>
        </w:rPr>
        <w:t xml:space="preserve">Внимание! </w:t>
      </w:r>
      <w:r>
        <w:t>При выполнении графических заданий важны не быстрота, не количество сделанного, а точность выполнения.</w:t>
      </w:r>
      <w:bookmarkStart w:id="0" w:name="_GoBack"/>
      <w:bookmarkEnd w:id="0"/>
    </w:p>
    <w:p w:rsidR="00626F60" w:rsidRDefault="005A3F14" w:rsidP="005A3F14">
      <w:r>
        <w:t xml:space="preserve">         Удачи!</w:t>
      </w:r>
    </w:p>
    <w:sectPr w:rsidR="0062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00"/>
    <w:rsid w:val="001C5E00"/>
    <w:rsid w:val="00523B86"/>
    <w:rsid w:val="005A3F14"/>
    <w:rsid w:val="00B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орловская</dc:creator>
  <cp:keywords/>
  <dc:description/>
  <cp:lastModifiedBy>орловская</cp:lastModifiedBy>
  <cp:revision>2</cp:revision>
  <dcterms:created xsi:type="dcterms:W3CDTF">2014-05-02T22:41:00Z</dcterms:created>
  <dcterms:modified xsi:type="dcterms:W3CDTF">2014-05-02T22:43:00Z</dcterms:modified>
</cp:coreProperties>
</file>