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3E1" w:rsidRDefault="001E53E1" w:rsidP="001E53E1">
      <w:pPr>
        <w:pStyle w:val="a3"/>
        <w:spacing w:before="0" w:beforeAutospacing="0" w:after="0" w:afterAutospacing="0"/>
        <w:jc w:val="both"/>
      </w:pPr>
      <w:proofErr w:type="spellStart"/>
      <w:r>
        <w:t>Н.М.Карамзин</w:t>
      </w:r>
      <w:proofErr w:type="spellEnd"/>
      <w:r>
        <w:t xml:space="preserve"> </w:t>
      </w:r>
      <w:proofErr w:type="gramStart"/>
      <w:r>
        <w:t>о</w:t>
      </w:r>
      <w:proofErr w:type="gramEnd"/>
      <w:r>
        <w:t xml:space="preserve"> Иване Грозном. История государства Российского</w:t>
      </w:r>
      <w:proofErr w:type="gramStart"/>
      <w:r>
        <w:t>.</w:t>
      </w:r>
      <w:proofErr w:type="gramEnd"/>
      <w:r>
        <w:t xml:space="preserve">  </w:t>
      </w:r>
      <w:proofErr w:type="gramStart"/>
      <w:r>
        <w:t>т</w:t>
      </w:r>
      <w:proofErr w:type="gramEnd"/>
      <w:r>
        <w:t xml:space="preserve">. 9 </w:t>
      </w:r>
    </w:p>
    <w:p w:rsidR="001E53E1" w:rsidRPr="001E53E1" w:rsidRDefault="001E53E1" w:rsidP="001E53E1">
      <w:pPr>
        <w:pStyle w:val="a3"/>
        <w:spacing w:before="0" w:beforeAutospacing="0" w:after="0" w:afterAutospacing="0"/>
        <w:ind w:firstLine="708"/>
        <w:jc w:val="both"/>
      </w:pPr>
      <w:r w:rsidRPr="001E53E1">
        <w:t>Приступаем к описанию ужасной перемены в душе Царя и в судьбе Царства.</w:t>
      </w:r>
      <w:r>
        <w:t xml:space="preserve"> </w:t>
      </w:r>
      <w:bookmarkStart w:id="0" w:name="002"/>
      <w:bookmarkEnd w:id="0"/>
      <w:r w:rsidRPr="001E53E1">
        <w:t xml:space="preserve">И Россияне современные и чужеземцы, бывшие тогда в Москве, изображают сего юного, тридцатилетнего Венценосца как пример Монархов благочестивых, мудрых, ревностных к славе и </w:t>
      </w:r>
      <w:proofErr w:type="spellStart"/>
      <w:r w:rsidRPr="001E53E1">
        <w:t>счастию</w:t>
      </w:r>
      <w:proofErr w:type="spellEnd"/>
      <w:r w:rsidRPr="001E53E1">
        <w:t xml:space="preserve"> Государства. Так изъясняются первые: "Обычай Иоаннов есть соблюдать себя чистым пред Богом. И в храме и в молитве уединенной, и в Совете Боярском и среди народа у него одно чувство: </w:t>
      </w:r>
      <w:r w:rsidRPr="001E53E1">
        <w:rPr>
          <w:i/>
          <w:iCs/>
        </w:rPr>
        <w:t>да властвую, как Всевышний указал властвовать своим истинным Помазанникам!</w:t>
      </w:r>
      <w:r w:rsidRPr="001E53E1">
        <w:t xml:space="preserve"> Суд нелицемерный, безопасность каждого и общая, целость порученных ему государств, торжество Веры, свобода Христиан есть всегдашняя дума его. Обремененный делами, он не знает иных утех, кроме совести мирной, кроме удовольствия исполнять свою обязанность; не хочет обыкновенных </w:t>
      </w:r>
      <w:r w:rsidRPr="001E53E1">
        <w:rPr>
          <w:i/>
          <w:iCs/>
        </w:rPr>
        <w:t>прохлад</w:t>
      </w:r>
      <w:r w:rsidRPr="001E53E1">
        <w:t xml:space="preserve"> Царских. Ласковый к Вельможам и народу - любя, награждая всех по достоинству - </w:t>
      </w:r>
      <w:proofErr w:type="spellStart"/>
      <w:r w:rsidRPr="001E53E1">
        <w:t>щедростию</w:t>
      </w:r>
      <w:proofErr w:type="spellEnd"/>
      <w:r w:rsidRPr="001E53E1">
        <w:t xml:space="preserve"> искореняя бедность, а зло примером добра, сей </w:t>
      </w:r>
      <w:r w:rsidRPr="001E53E1">
        <w:rPr>
          <w:i/>
          <w:iCs/>
        </w:rPr>
        <w:t>Богом урожденный</w:t>
      </w:r>
      <w:r w:rsidRPr="001E53E1">
        <w:t xml:space="preserve"> Царь желает в день Страшного Суда услышать глас Милости: </w:t>
      </w:r>
      <w:r w:rsidRPr="001E53E1">
        <w:rPr>
          <w:i/>
          <w:iCs/>
        </w:rPr>
        <w:t xml:space="preserve">ты </w:t>
      </w:r>
      <w:proofErr w:type="spellStart"/>
      <w:r w:rsidRPr="001E53E1">
        <w:rPr>
          <w:i/>
          <w:iCs/>
        </w:rPr>
        <w:t>ecu</w:t>
      </w:r>
      <w:proofErr w:type="spellEnd"/>
      <w:r w:rsidRPr="001E53E1">
        <w:rPr>
          <w:i/>
          <w:iCs/>
        </w:rPr>
        <w:t xml:space="preserve"> Царь правды!</w:t>
      </w:r>
      <w:r w:rsidRPr="001E53E1">
        <w:t xml:space="preserve"> и ответствовать с умилением: </w:t>
      </w:r>
      <w:r w:rsidRPr="001E53E1">
        <w:rPr>
          <w:i/>
          <w:iCs/>
        </w:rPr>
        <w:t xml:space="preserve">се аз и люди, </w:t>
      </w:r>
      <w:proofErr w:type="spellStart"/>
      <w:r w:rsidRPr="001E53E1">
        <w:rPr>
          <w:i/>
          <w:iCs/>
        </w:rPr>
        <w:t>яже</w:t>
      </w:r>
      <w:proofErr w:type="spellEnd"/>
      <w:r w:rsidRPr="001E53E1">
        <w:rPr>
          <w:i/>
          <w:iCs/>
        </w:rPr>
        <w:t xml:space="preserve"> дал ми </w:t>
      </w:r>
      <w:proofErr w:type="spellStart"/>
      <w:r w:rsidRPr="001E53E1">
        <w:rPr>
          <w:i/>
          <w:iCs/>
        </w:rPr>
        <w:t>ecu</w:t>
      </w:r>
      <w:proofErr w:type="spellEnd"/>
      <w:r w:rsidRPr="001E53E1">
        <w:rPr>
          <w:i/>
          <w:iCs/>
        </w:rPr>
        <w:t xml:space="preserve"> ты!"</w:t>
      </w:r>
      <w:r w:rsidRPr="001E53E1">
        <w:t xml:space="preserve"> Не менее хвалят его и наблюдатели иноземные, Англичане, приезжавшие в Россию для торговли. </w:t>
      </w:r>
    </w:p>
    <w:p w:rsidR="001E53E1" w:rsidRPr="001E53E1" w:rsidRDefault="001E53E1" w:rsidP="001E53E1">
      <w:pPr>
        <w:pStyle w:val="a3"/>
        <w:spacing w:before="0" w:beforeAutospacing="0" w:after="0" w:afterAutospacing="0"/>
        <w:ind w:firstLine="708"/>
        <w:jc w:val="both"/>
      </w:pPr>
      <w:bookmarkStart w:id="1" w:name="003"/>
      <w:bookmarkEnd w:id="1"/>
      <w:r w:rsidRPr="001E53E1">
        <w:t xml:space="preserve">"Иоанн, - пишут они, - затмил своих предков и могуществом и </w:t>
      </w:r>
      <w:proofErr w:type="spellStart"/>
      <w:r w:rsidRPr="001E53E1">
        <w:t>добродетелию</w:t>
      </w:r>
      <w:proofErr w:type="spellEnd"/>
      <w:r w:rsidRPr="001E53E1">
        <w:t xml:space="preserve">; имеет многих врагов, и смиряет их. Литва, Польша, Швеция, Дания, Ливония, Крым, </w:t>
      </w:r>
      <w:proofErr w:type="spellStart"/>
      <w:r w:rsidRPr="001E53E1">
        <w:t>Ногаи</w:t>
      </w:r>
      <w:proofErr w:type="spellEnd"/>
      <w:r w:rsidRPr="001E53E1">
        <w:t xml:space="preserve"> ужасаются Русского имени. </w:t>
      </w:r>
      <w:proofErr w:type="gramStart"/>
      <w:r w:rsidRPr="001E53E1">
        <w:t xml:space="preserve">В отношении к подданным он удивительно снисходителен, приветлив; любит разговаривать с ними, часто дает им обеды во дворце, и, несмотря на то, умеет быть повелительным; скажет Боярину: </w:t>
      </w:r>
      <w:r w:rsidRPr="001E53E1">
        <w:rPr>
          <w:i/>
          <w:iCs/>
        </w:rPr>
        <w:t>иди!</w:t>
      </w:r>
      <w:r w:rsidRPr="001E53E1">
        <w:t xml:space="preserve"> и Боярин </w:t>
      </w:r>
      <w:r w:rsidRPr="001E53E1">
        <w:rPr>
          <w:i/>
          <w:iCs/>
        </w:rPr>
        <w:t>бежит</w:t>
      </w:r>
      <w:r w:rsidRPr="001E53E1">
        <w:t>, изъявит досаду Вельможе и Вельможа в отчаянии: скрывается, тоскует в уединении, отпускает волосы в знак горести, пока Царь не объявит ему прощения.</w:t>
      </w:r>
      <w:proofErr w:type="gramEnd"/>
      <w:r w:rsidRPr="001E53E1">
        <w:t xml:space="preserve"> Одним словом, нет народа в Европе, более Россиян преданного своему Государю, коего они равно и страшатся и любят. Непрестанно готовый слушать жалобы и помогать, Иоанн во все входит, все решит; не скучает делами и не веселится ни звериною ловлею, ни музыкою, занимаясь единственно двумя мыслями: как служить Богу, и как истреблять врагов России!" </w:t>
      </w:r>
    </w:p>
    <w:p w:rsidR="001E53E1" w:rsidRPr="001E53E1" w:rsidRDefault="001E53E1" w:rsidP="001E53E1">
      <w:pPr>
        <w:pStyle w:val="a3"/>
        <w:spacing w:before="0" w:beforeAutospacing="0" w:after="0" w:afterAutospacing="0"/>
        <w:ind w:firstLine="708"/>
        <w:jc w:val="both"/>
      </w:pPr>
      <w:bookmarkStart w:id="2" w:name="004"/>
      <w:bookmarkEnd w:id="2"/>
      <w:r w:rsidRPr="001E53E1">
        <w:t xml:space="preserve">Вероятно ли, чтобы Государь любимый, обожаемый, мог с такой высоты блага, </w:t>
      </w:r>
      <w:proofErr w:type="spellStart"/>
      <w:r w:rsidRPr="001E53E1">
        <w:t>счастия</w:t>
      </w:r>
      <w:proofErr w:type="spellEnd"/>
      <w:r w:rsidRPr="001E53E1">
        <w:t xml:space="preserve">, славы, низвергнуться в бездну ужасов тиранства? Но свидетельства добра и зла равно убедительны, неопровержимы; </w:t>
      </w:r>
      <w:proofErr w:type="gramStart"/>
      <w:r w:rsidRPr="001E53E1">
        <w:t>остается только представить сей</w:t>
      </w:r>
      <w:proofErr w:type="gramEnd"/>
      <w:r w:rsidRPr="001E53E1">
        <w:t xml:space="preserve"> удивительный феномен в его постепенных изменениях. </w:t>
      </w:r>
    </w:p>
    <w:p w:rsidR="001E53E1" w:rsidRPr="001E53E1" w:rsidRDefault="001E53E1" w:rsidP="001E53E1">
      <w:pPr>
        <w:pStyle w:val="a3"/>
        <w:spacing w:before="0" w:beforeAutospacing="0" w:after="0" w:afterAutospacing="0"/>
        <w:ind w:firstLine="708"/>
        <w:jc w:val="both"/>
      </w:pPr>
      <w:bookmarkStart w:id="3" w:name="005"/>
      <w:bookmarkEnd w:id="3"/>
      <w:r w:rsidRPr="001E53E1">
        <w:t xml:space="preserve">История не решит вопроса о нравственной свободе человека; но предполагая оную в суждении своем о делах и характерах, изъясняет те и </w:t>
      </w:r>
      <w:proofErr w:type="gramStart"/>
      <w:r w:rsidRPr="001E53E1">
        <w:t>другие</w:t>
      </w:r>
      <w:proofErr w:type="gramEnd"/>
      <w:r w:rsidRPr="001E53E1">
        <w:t xml:space="preserve"> во-первых природными свойствами людей, во-вторых обстоятельствами или впечатлениями предметов, действующих на душу. Иоанн родился с пылкими страстями, с воображением сильным, с умом еще более острым, нежели твердым или основательным. Худое воспитание, испортив в нем естественные склонности, оставило ему способ к исправлению в одной Вере: ибо самые дерзкие развратители Царей не дерзали тогда касаться сего святого чувства. Друзья отечества и блага в обстоятельствах чрезвычайных умели ее спасительными ужасами тронуть, поразить его сердце; </w:t>
      </w:r>
      <w:proofErr w:type="spellStart"/>
      <w:r w:rsidRPr="001E53E1">
        <w:t>исхитили</w:t>
      </w:r>
      <w:proofErr w:type="spellEnd"/>
      <w:r w:rsidRPr="001E53E1">
        <w:t xml:space="preserve"> юношу из сетей неги, и с помощью набожной, кроткой Анастасии увлекли на путь добродетели. Несчастные следствия </w:t>
      </w:r>
      <w:proofErr w:type="spellStart"/>
      <w:r w:rsidRPr="001E53E1">
        <w:t>Иоанновой</w:t>
      </w:r>
      <w:proofErr w:type="spellEnd"/>
      <w:r w:rsidRPr="001E53E1">
        <w:t xml:space="preserve"> болезни расстроили сей прекрасный союз, ослабили власть дружества, изготовили перемену. Государь возмужал: страсти зреют вместе с умом, и самолюбие действует еще сильнее в летах совершенных. </w:t>
      </w:r>
      <w:proofErr w:type="gramStart"/>
      <w:r w:rsidRPr="001E53E1">
        <w:t xml:space="preserve">Пусть доверенность </w:t>
      </w:r>
      <w:proofErr w:type="spellStart"/>
      <w:r w:rsidRPr="001E53E1">
        <w:t>Иоаннова</w:t>
      </w:r>
      <w:proofErr w:type="spellEnd"/>
      <w:r w:rsidRPr="001E53E1">
        <w:t xml:space="preserve"> к разуму бывших наставников не умалилась; но доверенность его к самому себе увеличилась: благодарный им за мудрые советы, Государь престал чувствовать необходимость в дальнейшем руководстве, и тем более чувствовал тягость принуждения, когда они, не изменяя старому обыкновению, говорили смело, решительно во всех случаях и не думали угож</w:t>
      </w:r>
      <w:r w:rsidRPr="001E53E1">
        <w:t>дать его человеческой слабости….</w:t>
      </w:r>
      <w:proofErr w:type="gramEnd"/>
    </w:p>
    <w:p w:rsidR="001E53E1" w:rsidRPr="001E53E1" w:rsidRDefault="001E53E1" w:rsidP="001E53E1">
      <w:pPr>
        <w:pStyle w:val="a3"/>
        <w:spacing w:before="0" w:beforeAutospacing="0" w:after="0" w:afterAutospacing="0"/>
        <w:jc w:val="both"/>
      </w:pPr>
      <w:r w:rsidRPr="001E53E1">
        <w:t>…</w:t>
      </w:r>
      <w:r w:rsidRPr="001E53E1">
        <w:t xml:space="preserve"> Иоанн достиг </w:t>
      </w:r>
      <w:r w:rsidRPr="001E53E1">
        <w:t>…</w:t>
      </w:r>
      <w:r w:rsidRPr="001E53E1">
        <w:t>высшей степени безумного своего тиранства; мог еще губить, но уже не мог изумлять Россиян никаким</w:t>
      </w:r>
      <w:r w:rsidRPr="001E53E1">
        <w:t>и новыми изобретениями лютости</w:t>
      </w:r>
      <w:proofErr w:type="gramStart"/>
      <w:r w:rsidRPr="001E53E1">
        <w:t xml:space="preserve">… </w:t>
      </w:r>
      <w:bookmarkStart w:id="4" w:name="317"/>
      <w:bookmarkEnd w:id="4"/>
      <w:r w:rsidRPr="001E53E1">
        <w:t>Н</w:t>
      </w:r>
      <w:proofErr w:type="gramEnd"/>
      <w:r w:rsidRPr="001E53E1">
        <w:t xml:space="preserve">е было ни для </w:t>
      </w:r>
      <w:r w:rsidRPr="001E53E1">
        <w:lastRenderedPageBreak/>
        <w:t>кого безопасности, но всего менее для людей известных заслугами и богатством: ибо тиран, ненавидя добродетель, любил корысть</w:t>
      </w:r>
      <w:r w:rsidRPr="001E53E1">
        <w:t>…. С</w:t>
      </w:r>
      <w:r w:rsidRPr="001E53E1">
        <w:t xml:space="preserve">мерть казалась тогда уже легкою: жертвы часто требовали ее как милости. Невозможно без трепета читать в записках современных </w:t>
      </w:r>
      <w:proofErr w:type="gramStart"/>
      <w:r w:rsidRPr="001E53E1">
        <w:t>о</w:t>
      </w:r>
      <w:proofErr w:type="gramEnd"/>
      <w:r w:rsidRPr="001E53E1">
        <w:t xml:space="preserve"> всех адских вымыслах тиранства, о всех способах терзать человечество. Мы упоминали о сковородах: сверх того были сделаны для мук особенные печи, железные клещи, острые ногти, длинные иглы; разрезывали людей по составам, перетирали тонкими веревками надвое, сдирали кожу, выкраивали ремни из спины... </w:t>
      </w:r>
    </w:p>
    <w:p w:rsidR="001E53E1" w:rsidRPr="001E53E1" w:rsidRDefault="001E53E1" w:rsidP="001E53E1">
      <w:pPr>
        <w:pStyle w:val="a3"/>
        <w:spacing w:before="0" w:beforeAutospacing="0" w:after="0" w:afterAutospacing="0"/>
        <w:ind w:firstLine="708"/>
        <w:jc w:val="both"/>
      </w:pPr>
      <w:bookmarkStart w:id="5" w:name="319"/>
      <w:bookmarkEnd w:id="5"/>
      <w:r w:rsidRPr="001E53E1">
        <w:t xml:space="preserve">И когда, в ужасах </w:t>
      </w:r>
      <w:proofErr w:type="gramStart"/>
      <w:r w:rsidRPr="001E53E1">
        <w:t>душегубства</w:t>
      </w:r>
      <w:proofErr w:type="gramEnd"/>
      <w:r w:rsidRPr="001E53E1">
        <w:t xml:space="preserve">, Россия цепенела, во дворце раздавался шум ликующих: Иоанн тешился </w:t>
      </w:r>
      <w:proofErr w:type="gramStart"/>
      <w:r w:rsidRPr="001E53E1">
        <w:t>с</w:t>
      </w:r>
      <w:proofErr w:type="gramEnd"/>
      <w:r w:rsidRPr="001E53E1">
        <w:t xml:space="preserve"> своими палачами и </w:t>
      </w:r>
      <w:r w:rsidRPr="001E53E1">
        <w:rPr>
          <w:i/>
          <w:iCs/>
        </w:rPr>
        <w:t>людьми веселыми</w:t>
      </w:r>
      <w:r w:rsidRPr="001E53E1">
        <w:t xml:space="preserve">, или скоморохами, коих присылали к нему из </w:t>
      </w:r>
      <w:proofErr w:type="spellStart"/>
      <w:r w:rsidRPr="001E53E1">
        <w:t>Новагорода</w:t>
      </w:r>
      <w:proofErr w:type="spellEnd"/>
      <w:r w:rsidRPr="001E53E1">
        <w:t xml:space="preserve"> и других областей вместе с медведями! Последними он травил людей и в гневе и в забаву: видя иногда близ дворца толпу народа, всегда мирного, тихого, приказывал выпускать двух или трех медведей и громко смеялся бегству, воплю устрашенных, гонимых, даже терзаемых ими; но </w:t>
      </w:r>
      <w:proofErr w:type="gramStart"/>
      <w:r w:rsidRPr="001E53E1">
        <w:t>изувеченных</w:t>
      </w:r>
      <w:proofErr w:type="gramEnd"/>
      <w:r w:rsidRPr="001E53E1">
        <w:t xml:space="preserve"> всегда награждал: давал </w:t>
      </w:r>
      <w:r w:rsidRPr="001E53E1">
        <w:t xml:space="preserve">им по золотой деньге и более… </w:t>
      </w:r>
      <w:r w:rsidRPr="001E53E1">
        <w:t xml:space="preserve"> Иногда тиран сластолюбивый, забывая голод и жажду, вдруг отвергал яства и питие, оставлял пир, громким кликом сзывал дружину, садился на коня и скакал плавать в крови.. </w:t>
      </w:r>
    </w:p>
    <w:p w:rsidR="00311BC1" w:rsidRPr="001E53E1" w:rsidRDefault="00311BC1" w:rsidP="001E53E1">
      <w:pPr>
        <w:spacing w:after="0"/>
        <w:jc w:val="both"/>
        <w:rPr>
          <w:sz w:val="24"/>
          <w:szCs w:val="24"/>
        </w:rPr>
      </w:pPr>
      <w:bookmarkStart w:id="6" w:name="_GoBack"/>
      <w:bookmarkEnd w:id="6"/>
    </w:p>
    <w:sectPr w:rsidR="00311BC1" w:rsidRPr="001E5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3E1"/>
    <w:rsid w:val="001E53E1"/>
    <w:rsid w:val="0031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5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5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9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779</Words>
  <Characters>4445</Characters>
  <Application>Microsoft Office Word</Application>
  <DocSecurity>0</DocSecurity>
  <Lines>37</Lines>
  <Paragraphs>10</Paragraphs>
  <ScaleCrop>false</ScaleCrop>
  <Company>HP</Company>
  <LinksUpToDate>false</LinksUpToDate>
  <CharactersWithSpaces>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мгпгл_01</dc:creator>
  <cp:lastModifiedBy>мгпгл_01</cp:lastModifiedBy>
  <cp:revision>1</cp:revision>
  <dcterms:created xsi:type="dcterms:W3CDTF">2016-09-09T10:53:00Z</dcterms:created>
  <dcterms:modified xsi:type="dcterms:W3CDTF">2016-09-09T11:08:00Z</dcterms:modified>
</cp:coreProperties>
</file>