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A8" w:rsidRDefault="00A756A8" w:rsidP="00A7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6A8" w:rsidRDefault="00A756A8" w:rsidP="00A756A8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6A8" w:rsidRDefault="00A756A8" w:rsidP="00A756A8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6A8" w:rsidRDefault="00A756A8" w:rsidP="00A756A8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6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разоблачение иллюзий сознания… </w:t>
      </w:r>
      <w:r w:rsidRPr="00A75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разоблачения иллюзий сознания у Маркса очень напоминает</w:t>
      </w:r>
      <w:proofErr w:type="gramEnd"/>
      <w:r w:rsidRPr="00A7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делает Фрейд. Идеология, которая есть лишь надстройка, религиозные верования, философские теории, моральные оценки, творчество в искусстве – иллюзорно отражают в сознании действительность, которая </w:t>
      </w:r>
      <w:proofErr w:type="gramStart"/>
      <w:r w:rsidRPr="00A756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A7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действительность экономическая, т. е. коллективная борьба человека с природой для поддержания жизни, подобно тому как у Фрейда есть прежде всего сексуальная действительность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6A8" w:rsidRDefault="00A756A8" w:rsidP="00A756A8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Н.А.Бердяев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«Истоки и смысл русского коммунизма».</w:t>
      </w:r>
    </w:p>
    <w:p w:rsidR="00A756A8" w:rsidRDefault="00A756A8" w:rsidP="00A756A8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6A8" w:rsidRDefault="00A756A8" w:rsidP="00A756A8">
      <w:pPr>
        <w:spacing w:before="100" w:beforeAutospacing="1" w:after="100" w:afterAutospacing="1" w:line="240" w:lineRule="auto"/>
        <w:ind w:firstLine="709"/>
      </w:pPr>
      <w:r w:rsidRPr="00A756A8">
        <w:rPr>
          <w:b/>
        </w:rPr>
        <w:t>Определение</w:t>
      </w:r>
      <w:r>
        <w:t xml:space="preserve">.  а) </w:t>
      </w:r>
      <w:r>
        <w:t xml:space="preserve">Классы — «большие группы людей, различающиеся по их месту в исторически определённой системе общественного производства, по их отношению (большей частью закреплённому и оформленному в законах) к средствам производства, по их роли в общественной организации труда, </w:t>
      </w:r>
      <w:proofErr w:type="gramStart"/>
      <w:r>
        <w:t>а</w:t>
      </w:r>
      <w:proofErr w:type="gramEnd"/>
      <w:r>
        <w:t xml:space="preserve"> следовательно, по способам получения и размерам той доли общественного богатства, которой они располагают. </w:t>
      </w:r>
      <w:proofErr w:type="gramStart"/>
      <w:r>
        <w:t>Классы, это такие группы людей, из которых одна может себе присваивать труд другой, благодаря различию их места в определённом укладе общественного хозяйства»</w:t>
      </w:r>
      <w:r>
        <w:t xml:space="preserve">. </w:t>
      </w:r>
      <w:proofErr w:type="gramEnd"/>
      <w:r>
        <w:t>(</w:t>
      </w:r>
      <w:proofErr w:type="spellStart"/>
      <w:r>
        <w:t>В.И.Ленин</w:t>
      </w:r>
      <w:proofErr w:type="spellEnd"/>
      <w:r>
        <w:t>).</w:t>
      </w:r>
    </w:p>
    <w:p w:rsidR="00A756A8" w:rsidRDefault="00A756A8" w:rsidP="00A756A8">
      <w:pPr>
        <w:spacing w:before="100" w:beforeAutospacing="1" w:after="100" w:afterAutospacing="1" w:line="240" w:lineRule="auto"/>
        <w:ind w:firstLine="709"/>
      </w:pPr>
      <w:r>
        <w:t>б) Классы: эксплуататорские и эксплуатируемые.  Э</w:t>
      </w:r>
      <w:r>
        <w:t>ксплуататорские</w:t>
      </w:r>
      <w:r>
        <w:t>: буржуазия, феодалы, рабовладельцы.  Э</w:t>
      </w:r>
      <w:r>
        <w:t>ксплуатируемые</w:t>
      </w:r>
      <w:r>
        <w:t>: пролетариат, крестьянство, рабы.</w:t>
      </w:r>
    </w:p>
    <w:p w:rsidR="00A756A8" w:rsidRDefault="00A756A8" w:rsidP="00A756A8">
      <w:pPr>
        <w:spacing w:before="100" w:beforeAutospacing="1" w:after="100" w:afterAutospacing="1" w:line="240" w:lineRule="auto"/>
        <w:ind w:firstLine="709"/>
      </w:pPr>
      <w:r>
        <w:t>Классы и сословия: феодалы и дворяне; патриции и рабовладельцы.</w:t>
      </w:r>
    </w:p>
    <w:p w:rsidR="00A756A8" w:rsidRDefault="0005536D" w:rsidP="00A756A8">
      <w:pPr>
        <w:spacing w:before="100" w:beforeAutospacing="1" w:after="100" w:afterAutospacing="1" w:line="240" w:lineRule="auto"/>
        <w:ind w:firstLine="709"/>
      </w:pPr>
      <w:r>
        <w:t>«</w:t>
      </w:r>
      <w:r w:rsidR="00A756A8">
        <w:t>Что есть благород</w:t>
      </w:r>
      <w:r>
        <w:t>ное дворянское  достоинство</w:t>
      </w:r>
      <w:r>
        <w:t xml:space="preserve">? </w:t>
      </w:r>
      <w:bookmarkStart w:id="0" w:name="_GoBack"/>
      <w:bookmarkEnd w:id="0"/>
      <w:r w:rsidR="00A756A8">
        <w:t xml:space="preserve"> Дворянское название    есть     следствие,</w:t>
      </w:r>
      <w:r>
        <w:t xml:space="preserve"> </w:t>
      </w:r>
      <w:r w:rsidR="00A756A8">
        <w:t xml:space="preserve">  истекающее    от   качества   и   </w:t>
      </w:r>
      <w:proofErr w:type="gramStart"/>
      <w:r w:rsidR="00A756A8">
        <w:t>добродетели</w:t>
      </w:r>
      <w:proofErr w:type="gramEnd"/>
      <w:r>
        <w:t xml:space="preserve"> </w:t>
      </w:r>
      <w:r w:rsidR="00A756A8">
        <w:t xml:space="preserve">   начальствовавших    в    древности     мужей,</w:t>
      </w:r>
      <w:r>
        <w:t xml:space="preserve"> </w:t>
      </w:r>
      <w:r w:rsidR="00A756A8">
        <w:t xml:space="preserve"> отличивших себя заслугами,  чем обращая самую</w:t>
      </w:r>
      <w:r>
        <w:t xml:space="preserve"> </w:t>
      </w:r>
      <w:r w:rsidR="00A756A8">
        <w:t xml:space="preserve">  службу  в  достоинство,  приобрели  потомству</w:t>
      </w:r>
      <w:r>
        <w:t xml:space="preserve"> </w:t>
      </w:r>
      <w:r w:rsidR="00A756A8">
        <w:t xml:space="preserve"> своему </w:t>
      </w:r>
      <w:proofErr w:type="spellStart"/>
      <w:r w:rsidR="00A756A8">
        <w:t>нарицание</w:t>
      </w:r>
      <w:proofErr w:type="spellEnd"/>
      <w:r w:rsidR="00A756A8">
        <w:t xml:space="preserve"> благородное</w:t>
      </w:r>
      <w:r>
        <w:t>»</w:t>
      </w:r>
      <w:r w:rsidR="00A756A8">
        <w:t>.</w:t>
      </w:r>
      <w:r>
        <w:t xml:space="preserve"> (Жалованная грамота дворянству». 1785)</w:t>
      </w:r>
    </w:p>
    <w:p w:rsidR="00A756A8" w:rsidRDefault="00A756A8" w:rsidP="00A756A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6A8">
        <w:rPr>
          <w:b/>
        </w:rPr>
        <w:t>Классовая борьба</w:t>
      </w:r>
      <w:r>
        <w:t xml:space="preserve">. « </w:t>
      </w:r>
      <w:r w:rsidRPr="00A756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всех до сих пор существовавших обществ была историей борьбы классов. Свободный и раб, патриций и плебей, помещик и крепостной, мастер и подмастерье, короче, угнетающий и угнетаемый находились в вечном антагонизме друг к другу, вели непрерывную, то скрытую, то явную борьбу, всегда кончавшуюся революционным переустройством всего общественного здания или общей гибелью борющихся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5536D" w:rsidRDefault="0005536D" w:rsidP="00A756A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6D" w:rsidRDefault="0005536D" w:rsidP="00A756A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Pr="0005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Революция – высшая форма классовой борьбы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36D" w:rsidRDefault="0005536D" w:rsidP="00A756A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Английская буржуазная революция. </w:t>
      </w:r>
    </w:p>
    <w:p w:rsidR="0005536D" w:rsidRDefault="0005536D" w:rsidP="00A756A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Французская буржуазно-демократическая революция.</w:t>
      </w:r>
    </w:p>
    <w:p w:rsidR="0005536D" w:rsidRDefault="0005536D" w:rsidP="00A756A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 1848-1849 гг. </w:t>
      </w:r>
    </w:p>
    <w:p w:rsidR="0005536D" w:rsidRDefault="0005536D" w:rsidP="00A756A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05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Крестьянские войны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t xml:space="preserve"> наивысши</w:t>
      </w:r>
      <w:r>
        <w:t>е</w:t>
      </w:r>
      <w:r>
        <w:t xml:space="preserve"> проявлени</w:t>
      </w:r>
      <w:r>
        <w:t>е</w:t>
      </w:r>
      <w:r>
        <w:t xml:space="preserve"> обострения борьбы крепостных крестьян и городских низов против угнетения со стороны феодалов. В отличие от восстаний крестьянские войны имели общегосударственный характер, охватывали значительные территории, выделялись большим пестрым по своему составу количеством участников.</w:t>
      </w:r>
    </w:p>
    <w:p w:rsidR="0005536D" w:rsidRDefault="0005536D" w:rsidP="00A756A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Россия: Ивана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Степана Разина, Емельяна Пугачева</w:t>
      </w:r>
    </w:p>
    <w:p w:rsidR="0005536D" w:rsidRDefault="0005536D" w:rsidP="00A756A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Европа: крестьянская война в Германии 1524-1526 гг.</w:t>
      </w:r>
    </w:p>
    <w:p w:rsidR="0005536D" w:rsidRDefault="0005536D" w:rsidP="00A756A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Восстание</w:t>
      </w:r>
    </w:p>
    <w:p w:rsidR="0005536D" w:rsidRDefault="0005536D" w:rsidP="00A756A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Забастовка, демонстрация,</w:t>
      </w:r>
    </w:p>
    <w:p w:rsidR="0005536D" w:rsidRPr="00A756A8" w:rsidRDefault="0005536D" w:rsidP="00A756A8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волнения </w:t>
      </w:r>
    </w:p>
    <w:p w:rsidR="00A756A8" w:rsidRDefault="00A756A8" w:rsidP="00A756A8">
      <w:pPr>
        <w:spacing w:before="100" w:beforeAutospacing="1" w:after="100" w:afterAutospacing="1" w:line="240" w:lineRule="auto"/>
        <w:ind w:firstLine="709"/>
      </w:pPr>
    </w:p>
    <w:p w:rsidR="00A756A8" w:rsidRPr="00A756A8" w:rsidRDefault="00A756A8" w:rsidP="00A756A8"/>
    <w:sectPr w:rsidR="00A756A8" w:rsidRPr="00A756A8" w:rsidSect="00A756A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A8"/>
    <w:rsid w:val="00021C4D"/>
    <w:rsid w:val="0005536D"/>
    <w:rsid w:val="004410AD"/>
    <w:rsid w:val="004F5C32"/>
    <w:rsid w:val="00A7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мгпгл_01</cp:lastModifiedBy>
  <cp:revision>1</cp:revision>
  <cp:lastPrinted>2015-04-20T07:37:00Z</cp:lastPrinted>
  <dcterms:created xsi:type="dcterms:W3CDTF">2015-04-20T06:59:00Z</dcterms:created>
  <dcterms:modified xsi:type="dcterms:W3CDTF">2015-04-22T08:12:00Z</dcterms:modified>
</cp:coreProperties>
</file>