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bCs/>
          <w:color w:val="000000"/>
          <w:lang w:eastAsia="ru-RU"/>
        </w:rPr>
        <w:t>А. Знание и понимание</w:t>
      </w:r>
    </w:p>
    <w:p w:rsidR="00F85C13" w:rsidRPr="00A53764" w:rsidRDefault="00F85C13" w:rsidP="00A53764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использовать определенный спектр терминологии в контексте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bCs/>
          <w:color w:val="000000"/>
          <w:lang w:eastAsia="ru-RU"/>
        </w:rPr>
        <w:t>С. Коммуникация</w:t>
      </w:r>
    </w:p>
    <w:p w:rsidR="00F85C13" w:rsidRPr="00A53764" w:rsidRDefault="00F85C13" w:rsidP="00A53764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структурировать информацию и идеи согласно инструкциям к заданию</w:t>
      </w:r>
    </w:p>
    <w:p w:rsidR="00F85C13" w:rsidRPr="00F85C13" w:rsidRDefault="00F85C13" w:rsidP="00A53764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делать ссылки на источники информации и создавать список источников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bCs/>
          <w:color w:val="000000"/>
          <w:lang w:eastAsia="ru-RU"/>
        </w:rPr>
        <w:t>D. Критическое мышление</w:t>
      </w:r>
    </w:p>
    <w:p w:rsidR="00A53764" w:rsidRPr="00A53764" w:rsidRDefault="00A53764" w:rsidP="00A53764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I</w:t>
      </w:r>
      <w:r w:rsidRP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  <w:r w:rsidR="00F85C13"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анализировать понятия, проблемы, модели, визуальный материал и/или теории</w:t>
      </w:r>
    </w:p>
    <w:p w:rsidR="00A53764" w:rsidRDefault="00A53764" w:rsidP="00A53764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</w:pPr>
    </w:p>
    <w:p w:rsidR="00F85C13" w:rsidRPr="00A53764" w:rsidRDefault="00F85C13" w:rsidP="00A53764">
      <w:pPr>
        <w:pStyle w:val="a4"/>
        <w:numPr>
          <w:ilvl w:val="1"/>
          <w:numId w:val="3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суммировать информацию для формулирования состоятельных, хорошо обоснованных аргументов/суждений</w:t>
      </w:r>
    </w:p>
    <w:p w:rsidR="00F85C13" w:rsidRPr="00F85C13" w:rsidRDefault="00F85C13" w:rsidP="00F85C13">
      <w:pPr>
        <w:pStyle w:val="a4"/>
        <w:numPr>
          <w:ilvl w:val="1"/>
          <w:numId w:val="3"/>
        </w:numPr>
        <w:spacing w:after="0" w:line="240" w:lineRule="auto"/>
        <w:ind w:left="0" w:hanging="142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распознавать различные точки зрения и объяснять их значение</w:t>
      </w:r>
    </w:p>
    <w:p w:rsidR="00F85C13" w:rsidRPr="00F85C13" w:rsidRDefault="00F85C13" w:rsidP="00F85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Работа по материалу 1 </w:t>
      </w:r>
      <w:r w:rsidR="00A53764" w:rsidRPr="00A53764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главы учебника Всеобщей истории</w:t>
      </w:r>
      <w:r w:rsidR="00A53764" w:rsidRP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Задание</w:t>
      </w:r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- создание презентации с сопроводительным текстом (т.е. </w:t>
      </w:r>
      <w:r w:rsidR="00A537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два</w:t>
      </w:r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файла - </w:t>
      </w:r>
      <w:proofErr w:type="spellStart"/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ppt</w:t>
      </w:r>
      <w:proofErr w:type="spellEnd"/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doc</w:t>
      </w:r>
      <w:proofErr w:type="spellEnd"/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или же клип с озвучкой). 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Тема: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Как мыслители XIX века отреагировали на установление капитализма в Европе? Какие новшества вызывали у них одобрение, а какие - протест? Почему?</w:t>
      </w:r>
    </w:p>
    <w:p w:rsidR="00F85C13" w:rsidRPr="00F85C13" w:rsidRDefault="00F85C13" w:rsidP="00F85C13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1-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ый вопрос - поиск информации в учебнике, </w:t>
      </w:r>
    </w:p>
    <w:p w:rsidR="00F85C13" w:rsidRDefault="00F85C13" w:rsidP="00F85C13">
      <w:pPr>
        <w:spacing w:after="0" w:line="240" w:lineRule="auto"/>
        <w:ind w:left="36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2-ой - экстраполяция (перенос, проекция) на схожий сюжет, </w:t>
      </w:r>
    </w:p>
    <w:p w:rsidR="00F85C13" w:rsidRPr="00F85C13" w:rsidRDefault="00F85C13" w:rsidP="00F85C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3-ий - постро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ение собственного умозаключения </w:t>
      </w:r>
    </w:p>
    <w:p w:rsidR="00F85C13" w:rsidRPr="00F85C13" w:rsidRDefault="00F85C13" w:rsidP="00F85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Требования к заданию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менее 3 источников информации  (учебник - один из них)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Список литературы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Использование статистических данных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Объём 12-15 слайдов (5 минут говорения)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Примерный объем текста 500 слов.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Презентация сопровождает ответ на 1 и 2 части задания (из 3).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Осветить минимум 2 точки зрения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 создание клипа - бонус.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Оценивание (баллы):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Источники информации: 1-5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Наличие списка литературы: 0-2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Использование терминологии (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примеры,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уместно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использовани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): 0-10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Организация информации (структура): 0-3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Обоснование: 0-10 (фактическая информация и ее 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привязка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)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За </w:t>
      </w:r>
      <w:r w:rsidR="00BE2CC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одну</w:t>
      </w: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точку зрения по 2 балла</w:t>
      </w:r>
    </w:p>
    <w:p w:rsidR="00F85C13" w:rsidRPr="00F85C13" w:rsidRDefault="00F85C13" w:rsidP="00F85C1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Использование статистики, схем, нетекстовых источников: 0-10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85C13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Шкала перевода:</w:t>
      </w:r>
    </w:p>
    <w:bookmarkEnd w:id="0"/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Максимум 50 баллов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50-40 -"5"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39-29 - "4"</w:t>
      </w:r>
    </w:p>
    <w:p w:rsidR="00F85C13" w:rsidRPr="00F85C13" w:rsidRDefault="00F85C13" w:rsidP="00F8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28-20 -3</w:t>
      </w:r>
    </w:p>
    <w:p w:rsidR="008117D5" w:rsidRPr="00F85C13" w:rsidRDefault="00F85C13" w:rsidP="00F85C13">
      <w:r w:rsidRPr="00F85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19 и ниже - 2</w:t>
      </w:r>
    </w:p>
    <w:sectPr w:rsidR="008117D5" w:rsidRPr="00F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B62"/>
    <w:multiLevelType w:val="hybridMultilevel"/>
    <w:tmpl w:val="7C2AD760"/>
    <w:lvl w:ilvl="0" w:tplc="C93E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B5B"/>
    <w:multiLevelType w:val="multilevel"/>
    <w:tmpl w:val="C5C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5787F"/>
    <w:multiLevelType w:val="multilevel"/>
    <w:tmpl w:val="FBD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96BA3"/>
    <w:multiLevelType w:val="hybridMultilevel"/>
    <w:tmpl w:val="0472F666"/>
    <w:lvl w:ilvl="0" w:tplc="1890D416">
      <w:start w:val="1"/>
      <w:numFmt w:val="decimal"/>
      <w:lvlText w:val="(%1-"/>
      <w:lvlJc w:val="left"/>
      <w:pPr>
        <w:ind w:left="720" w:hanging="360"/>
      </w:pPr>
      <w:rPr>
        <w:rFonts w:ascii="Arial" w:hAnsi="Arial" w:cs="Arial" w:hint="default"/>
        <w:color w:val="38383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1422E"/>
    <w:multiLevelType w:val="multilevel"/>
    <w:tmpl w:val="433C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87CB0"/>
    <w:multiLevelType w:val="multilevel"/>
    <w:tmpl w:val="EA98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383838"/>
        <w:sz w:val="21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color w:val="383838"/>
        <w:sz w:val="2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Roman"/>
        <w:lvlText w:val="%1."/>
        <w:lvlJc w:val="right"/>
      </w:lvl>
    </w:lvlOverride>
  </w:num>
  <w:num w:numId="2">
    <w:abstractNumId w:val="5"/>
    <w:lvlOverride w:ilvl="0">
      <w:lvl w:ilvl="0">
        <w:numFmt w:val="lowerRoman"/>
        <w:lvlText w:val="%1."/>
        <w:lvlJc w:val="right"/>
      </w:lvl>
    </w:lvlOverride>
  </w:num>
  <w:num w:numId="3">
    <w:abstractNumId w:val="4"/>
    <w:lvlOverride w:ilvl="0">
      <w:lvl w:ilvl="0">
        <w:numFmt w:val="lowerRoman"/>
        <w:lvlText w:val="%1."/>
        <w:lvlJc w:val="right"/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3"/>
    <w:rsid w:val="008117D5"/>
    <w:rsid w:val="008E3C15"/>
    <w:rsid w:val="00A53764"/>
    <w:rsid w:val="00BE2CCF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cp:lastPrinted>2015-11-06T07:57:00Z</cp:lastPrinted>
  <dcterms:created xsi:type="dcterms:W3CDTF">2015-11-06T05:51:00Z</dcterms:created>
  <dcterms:modified xsi:type="dcterms:W3CDTF">2015-11-06T10:48:00Z</dcterms:modified>
</cp:coreProperties>
</file>