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C2" w:rsidRPr="006717C2" w:rsidRDefault="00E45857" w:rsidP="006717C2">
      <w:pPr>
        <w:spacing w:before="79" w:after="79" w:line="222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4171245</wp:posOffset>
            </wp:positionH>
            <wp:positionV relativeFrom="paragraph">
              <wp:posOffset>-279658</wp:posOffset>
            </wp:positionV>
            <wp:extent cx="2613618" cy="1326382"/>
            <wp:effectExtent l="19050" t="0" r="0" b="0"/>
            <wp:wrapNone/>
            <wp:docPr id="5" name="Рисунок 4" descr="http://smo.ucoz.ua/1278134237_1263974397_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mo.ucoz.ua/1278134237_1263974397_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32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17C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22 февраля 2014 г</w:t>
      </w:r>
      <w:r w:rsidR="00C107E4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ода</w:t>
      </w:r>
      <w:r w:rsidRPr="00E45857">
        <w:rPr>
          <w:noProof/>
          <w:lang w:eastAsia="ru-RU"/>
        </w:rPr>
        <w:t xml:space="preserve"> </w:t>
      </w:r>
    </w:p>
    <w:p w:rsidR="00E45857" w:rsidRDefault="00E45857" w:rsidP="00E45857">
      <w:pPr>
        <w:spacing w:after="0" w:line="240" w:lineRule="auto"/>
        <w:ind w:left="1418" w:hanging="567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</w:t>
      </w:r>
      <w:r w:rsidR="006717C2" w:rsidRPr="006717C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Весёлые старты </w:t>
      </w:r>
    </w:p>
    <w:p w:rsidR="006717C2" w:rsidRPr="006717C2" w:rsidRDefault="006717C2" w:rsidP="00E45857">
      <w:pPr>
        <w:spacing w:after="0" w:line="240" w:lineRule="auto"/>
        <w:ind w:left="1418" w:hanging="567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6717C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для детей дошкольного возраста</w:t>
      </w:r>
      <w:r w:rsidR="00E4585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»</w:t>
      </w:r>
    </w:p>
    <w:p w:rsidR="006717C2" w:rsidRDefault="006717C2" w:rsidP="006717C2">
      <w:pPr>
        <w:spacing w:before="100" w:beforeAutospacing="1" w:after="100" w:afterAutospacing="1" w:line="316" w:lineRule="atLeast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спортивном зале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ГБОУ СОШ №650 (д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етск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ий сад)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по адресу ул. Б. Черкизовская, дом 32 были проведены </w:t>
      </w:r>
      <w:r w:rsidRPr="006717C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муниципальные соревнования «Веселые старты»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среди воспитанников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етских садов района Преображенское.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соревнованиях участвовали дети нашего детского сада (Б. Черкизовская, д. 8) в количестве 8 человек. Родители и дети посетили субботнее мероприятие в сопровождении </w:t>
      </w:r>
      <w:r w:rsidRPr="006717C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воспитателя по физической культуре – Черкасовой Анастасии Юрьевны.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Pr="006717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 программе мероприятия были: фитнес-зарядка, спортивные эстафеты (бег с препятствиями, бег со скакалкой, эстафета с воспитателем «Волчок», передача мяча, построение пирамид), выступление клоунов Рипси и Пипси. По итогам мероприятия все участники получили призы и фигурки из воздушных шариков!</w:t>
      </w:r>
    </w:p>
    <w:p w:rsidR="00B65487" w:rsidRDefault="006717C2" w:rsidP="00B654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Наши участники – воспитанники подготовительных к школе групп №4 «Теремок» и №2 «Умка»: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</w:p>
    <w:p w:rsidR="006717C2" w:rsidRPr="00B65487" w:rsidRDefault="00F66A05" w:rsidP="00B65487">
      <w:pPr>
        <w:spacing w:after="0" w:line="240" w:lineRule="auto"/>
        <w:ind w:left="4956" w:firstLine="708"/>
        <w:jc w:val="both"/>
        <w:outlineLvl w:val="2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242339</wp:posOffset>
            </wp:positionH>
            <wp:positionV relativeFrom="paragraph">
              <wp:posOffset>166872</wp:posOffset>
            </wp:positionV>
            <wp:extent cx="3001694" cy="1668027"/>
            <wp:effectExtent l="19050" t="0" r="8206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 cstate="print"/>
                    <a:srcRect t="3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94" cy="16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87" w:rsidRPr="00B65487">
        <w:rPr>
          <w:rFonts w:ascii="Times New Roman" w:hAnsi="Times New Roman"/>
          <w:sz w:val="32"/>
          <w:szCs w:val="32"/>
          <w:lang w:eastAsia="ru-RU"/>
        </w:rPr>
        <w:t>Кукушкин Кирилл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  <w:lang w:eastAsia="ru-RU"/>
        </w:rPr>
      </w:pP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>Швецов Борис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</w:rPr>
      </w:pP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</w:rPr>
        <w:t>Тюркйылмаз Алина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  <w:lang w:eastAsia="ru-RU"/>
        </w:rPr>
      </w:pP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>Баев Вадим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</w:rPr>
      </w:pP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ab/>
      </w:r>
      <w:r>
        <w:rPr>
          <w:rFonts w:ascii="Times New Roman" w:hAnsi="Times New Roman"/>
          <w:sz w:val="32"/>
          <w:szCs w:val="32"/>
          <w:lang w:eastAsia="ru-RU"/>
        </w:rPr>
        <w:tab/>
      </w:r>
      <w:r w:rsidRPr="00B65487">
        <w:rPr>
          <w:rFonts w:ascii="Times New Roman" w:hAnsi="Times New Roman"/>
          <w:sz w:val="32"/>
          <w:szCs w:val="32"/>
          <w:lang w:eastAsia="ru-RU"/>
        </w:rPr>
        <w:t>Миронова Неонила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</w:rPr>
      </w:pP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>Тарасов Артем</w:t>
      </w:r>
    </w:p>
    <w:p w:rsidR="00B65487" w:rsidRPr="00B65487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32"/>
          <w:szCs w:val="32"/>
        </w:rPr>
      </w:pP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>Олейникова Анна</w:t>
      </w:r>
    </w:p>
    <w:p w:rsidR="00B65487" w:rsidRPr="006717C2" w:rsidRDefault="00B65487" w:rsidP="00B65487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B65487">
        <w:rPr>
          <w:rFonts w:ascii="Times New Roman" w:hAnsi="Times New Roman"/>
          <w:sz w:val="32"/>
          <w:szCs w:val="32"/>
        </w:rPr>
        <w:t>Щебланова Алёна</w:t>
      </w:r>
    </w:p>
    <w:p w:rsidR="00454713" w:rsidRDefault="00F66A05" w:rsidP="00B6548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-350513</wp:posOffset>
            </wp:positionH>
            <wp:positionV relativeFrom="paragraph">
              <wp:posOffset>193122</wp:posOffset>
            </wp:positionV>
            <wp:extent cx="2442796" cy="1838848"/>
            <wp:effectExtent l="19050" t="0" r="0" b="0"/>
            <wp:wrapNone/>
            <wp:docPr id="4" name="Рисунок 4" descr="Дошкольники 4 Весёлые старты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школьники 4 Весёлые старты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6" cy="183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8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111125</wp:posOffset>
            </wp:positionV>
            <wp:extent cx="2783840" cy="2079625"/>
            <wp:effectExtent l="19050" t="0" r="0" b="0"/>
            <wp:wrapNone/>
            <wp:docPr id="2" name="Рисунок 10" descr="Дошкольники 2 Весёлые старты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школьники 2 Весёлые старты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487" w:rsidRDefault="00F66A05" w:rsidP="00B6548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1980705</wp:posOffset>
            </wp:positionH>
            <wp:positionV relativeFrom="paragraph">
              <wp:posOffset>104573</wp:posOffset>
            </wp:positionV>
            <wp:extent cx="2184602" cy="1457011"/>
            <wp:effectExtent l="19050" t="0" r="6148" b="0"/>
            <wp:wrapNone/>
            <wp:docPr id="15" name="Рисунок 15" descr="D:\ДЕТСКИЙ САД №888\Фото дс\2014\2_Февраль_2014\соревнования 22 февраля 2014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СКИЙ САД №888\Фото дс\2014\2_Февраль_2014\соревнования 22 февраля 2014\DSC_1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2" cy="145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F66A05" w:rsidP="00B6548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233680</wp:posOffset>
            </wp:positionV>
            <wp:extent cx="2910205" cy="1939290"/>
            <wp:effectExtent l="19050" t="0" r="4445" b="0"/>
            <wp:wrapNone/>
            <wp:docPr id="13" name="Рисунок 13" descr="D:\ДЕТСКИЙ САД №888\Фото дс\2014\2_Февраль_2014\соревнования 22 февраля 2014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 №888\Фото дс\2014\2_Февраль_2014\соревнования 22 февраля 2014\DSC_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8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3553187</wp:posOffset>
            </wp:positionH>
            <wp:positionV relativeFrom="paragraph">
              <wp:posOffset>143482</wp:posOffset>
            </wp:positionV>
            <wp:extent cx="3041241" cy="2029767"/>
            <wp:effectExtent l="19050" t="0" r="6759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80" cy="20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Default="00B65487" w:rsidP="00B65487">
      <w:pPr>
        <w:spacing w:after="0" w:line="240" w:lineRule="auto"/>
        <w:rPr>
          <w:sz w:val="32"/>
          <w:szCs w:val="32"/>
        </w:rPr>
      </w:pPr>
    </w:p>
    <w:p w:rsidR="00B65487" w:rsidRPr="00B65487" w:rsidRDefault="00B65487" w:rsidP="00B65487">
      <w:pPr>
        <w:spacing w:after="0" w:line="240" w:lineRule="auto"/>
        <w:rPr>
          <w:sz w:val="32"/>
          <w:szCs w:val="32"/>
        </w:rPr>
      </w:pPr>
    </w:p>
    <w:sectPr w:rsidR="00B65487" w:rsidRPr="00B65487" w:rsidSect="006717C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6717C2"/>
    <w:rsid w:val="006717C2"/>
    <w:rsid w:val="006B1DC9"/>
    <w:rsid w:val="0074191D"/>
    <w:rsid w:val="00B306BB"/>
    <w:rsid w:val="00B65487"/>
    <w:rsid w:val="00C107E4"/>
    <w:rsid w:val="00C319EB"/>
    <w:rsid w:val="00E45857"/>
    <w:rsid w:val="00F6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EB"/>
  </w:style>
  <w:style w:type="paragraph" w:styleId="1">
    <w:name w:val="heading 1"/>
    <w:basedOn w:val="a"/>
    <w:link w:val="10"/>
    <w:uiPriority w:val="9"/>
    <w:qFormat/>
    <w:rsid w:val="00671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71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1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17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ostlistdate">
    <w:name w:val="post_list_date"/>
    <w:basedOn w:val="a"/>
    <w:rsid w:val="0067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8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2014-03-28T13:33:00Z</dcterms:created>
  <dcterms:modified xsi:type="dcterms:W3CDTF">2014-03-28T15:07:00Z</dcterms:modified>
</cp:coreProperties>
</file>