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7" w:rsidRDefault="00881F28">
      <w:pPr>
        <w:rPr>
          <w:rFonts w:ascii="Times New Roman" w:hAnsi="Times New Roman" w:cs="Times New Roman"/>
          <w:sz w:val="24"/>
          <w:szCs w:val="24"/>
        </w:rPr>
      </w:pPr>
      <w:r w:rsidRPr="00881F28">
        <w:rPr>
          <w:rFonts w:ascii="Times New Roman" w:hAnsi="Times New Roman" w:cs="Times New Roman"/>
          <w:sz w:val="24"/>
          <w:szCs w:val="24"/>
        </w:rPr>
        <w:t>Список учащихся 4-х классов, рекомендованных на траектории</w:t>
      </w:r>
    </w:p>
    <w:p w:rsidR="00881F28" w:rsidRPr="00881F28" w:rsidRDefault="0088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11.02.2022</w:t>
      </w:r>
    </w:p>
    <w:tbl>
      <w:tblPr>
        <w:tblW w:w="4900" w:type="dxa"/>
        <w:tblCellMar>
          <w:left w:w="0" w:type="dxa"/>
          <w:right w:w="0" w:type="dxa"/>
        </w:tblCellMar>
        <w:tblLook w:val="04A0"/>
      </w:tblPr>
      <w:tblGrid>
        <w:gridCol w:w="2886"/>
        <w:gridCol w:w="2014"/>
      </w:tblGrid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Золотовский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Вера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Балышева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 Антон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Вита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Калюжный Алексей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Халилулин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gram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spellEnd"/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Анна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Кушнер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Любовь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Ширяева Варвара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Гришов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Егоркина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Михаил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Салаева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Симонян </w:t>
            </w: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 Лев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Тимофей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 Михаил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Саид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Аврахов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Игнатович 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Гюлтекин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Борис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Ромашков Роман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Блакитная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  <w:tr w:rsidR="00881F28" w:rsidRPr="00881F28" w:rsidTr="00881F28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:rsidR="00881F28" w:rsidRPr="00881F28" w:rsidRDefault="00881F28" w:rsidP="0088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ПКТ</w:t>
            </w:r>
          </w:p>
        </w:tc>
      </w:tr>
    </w:tbl>
    <w:p w:rsidR="00881F28" w:rsidRPr="00881F28" w:rsidRDefault="00881F28">
      <w:pPr>
        <w:rPr>
          <w:rFonts w:ascii="Times New Roman" w:hAnsi="Times New Roman" w:cs="Times New Roman"/>
          <w:sz w:val="24"/>
          <w:szCs w:val="24"/>
        </w:rPr>
      </w:pPr>
    </w:p>
    <w:sectPr w:rsidR="00881F28" w:rsidRPr="00881F28" w:rsidSect="009C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1F28"/>
    <w:rsid w:val="00881F28"/>
    <w:rsid w:val="009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Gym1505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2022-02-11T10:54:00Z</dcterms:created>
  <dcterms:modified xsi:type="dcterms:W3CDTF">2022-02-11T10:58:00Z</dcterms:modified>
</cp:coreProperties>
</file>