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1455"/>
        <w:gridCol w:w="980"/>
        <w:gridCol w:w="1368"/>
        <w:gridCol w:w="1039"/>
        <w:gridCol w:w="1480"/>
      </w:tblGrid>
      <w:tr w:rsidR="0090614B" w:rsidRPr="00C4707A" w14:paraId="5802B3C6" w14:textId="77777777" w:rsidTr="0090614B">
        <w:trPr>
          <w:trHeight w:val="276"/>
        </w:trPr>
        <w:tc>
          <w:tcPr>
            <w:tcW w:w="723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4479D5" w14:textId="77777777" w:rsidR="0090614B" w:rsidRDefault="0090614B" w:rsidP="00906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Математика _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lang w:eastAsia="ru-RU"/>
              </w:rPr>
              <w:t>результаты диагностической работы</w:t>
            </w:r>
          </w:p>
        </w:tc>
      </w:tr>
      <w:tr w:rsidR="0090614B" w:rsidRPr="00C4707A" w14:paraId="504F8BED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B79322" w14:textId="77777777" w:rsidR="0090614B" w:rsidRPr="00C4707A" w:rsidRDefault="0090614B" w:rsidP="00906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Шифр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94883E" w14:textId="77777777" w:rsidR="0090614B" w:rsidRPr="00C4707A" w:rsidRDefault="0090614B" w:rsidP="00906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% выполнения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303BAD55" w14:textId="77777777" w:rsidR="0090614B" w:rsidRPr="00C4707A" w:rsidRDefault="0090614B" w:rsidP="00906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Шифр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7C7564A0" w14:textId="77777777" w:rsidR="0090614B" w:rsidRPr="00C4707A" w:rsidRDefault="0090614B" w:rsidP="00906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% выполнения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3EA24AA8" w14:textId="77777777" w:rsidR="0090614B" w:rsidRPr="00C4707A" w:rsidRDefault="0090614B" w:rsidP="00906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Шифр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7316E4AC" w14:textId="77777777" w:rsidR="0090614B" w:rsidRPr="00C4707A" w:rsidRDefault="0090614B" w:rsidP="00906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% выполнения</w:t>
            </w:r>
          </w:p>
        </w:tc>
      </w:tr>
      <w:tr w:rsidR="0090614B" w:rsidRPr="00C4707A" w14:paraId="3C4D9C4D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7DD3D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10509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AF3458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35,00%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2A77DCE0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38852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3614D19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50,00%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56D79C1C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73540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88CCAD2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75,00%</w:t>
            </w:r>
          </w:p>
        </w:tc>
      </w:tr>
      <w:tr w:rsidR="0090614B" w:rsidRPr="00C4707A" w14:paraId="62ED5590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7210CA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10747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FACE8E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85,00%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22D2E7C4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39579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0121D4D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10,00%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21FAD74F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74983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F22BE5A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40,00%</w:t>
            </w:r>
          </w:p>
        </w:tc>
      </w:tr>
      <w:tr w:rsidR="0090614B" w:rsidRPr="00C4707A" w14:paraId="27C539CC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87178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11033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25E19B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25,00%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334CEF6B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40062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989BC3B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50,00%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2406ED8A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75253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8D39343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30,00%</w:t>
            </w:r>
          </w:p>
        </w:tc>
      </w:tr>
      <w:tr w:rsidR="0090614B" w:rsidRPr="003657EE" w14:paraId="6E1DD404" w14:textId="77777777" w:rsidTr="0090614B">
        <w:trPr>
          <w:trHeight w:val="2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471363" w14:textId="77777777" w:rsidR="0090614B" w:rsidRPr="003657EE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657EE">
              <w:rPr>
                <w:rFonts w:ascii="Calibri" w:eastAsia="Times New Roman" w:hAnsi="Calibri" w:cs="Calibri"/>
                <w:lang w:eastAsia="ru-RU"/>
              </w:rPr>
              <w:t>11206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BF935B" w14:textId="77777777" w:rsidR="0090614B" w:rsidRPr="003657EE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657EE">
              <w:rPr>
                <w:rFonts w:ascii="Calibri" w:eastAsia="Times New Roman" w:hAnsi="Calibri" w:cs="Calibri"/>
                <w:lang w:eastAsia="ru-RU"/>
              </w:rPr>
              <w:t>60,00%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6184F474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41235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4A303A5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75,00%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3CCFB44C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75892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7449BE8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85,00%</w:t>
            </w:r>
          </w:p>
        </w:tc>
      </w:tr>
      <w:tr w:rsidR="0090614B" w:rsidRPr="00C4707A" w14:paraId="223D7561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5B9B43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11457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600BEB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70,00%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71B60126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41342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E56F348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30,00%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18C00154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76100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8FFA3D9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80,00%</w:t>
            </w:r>
          </w:p>
        </w:tc>
      </w:tr>
      <w:tr w:rsidR="0090614B" w:rsidRPr="00C4707A" w14:paraId="2CC966A9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CCD0E6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11787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6C60C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40,00%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7D988090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41671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E891C15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25,00%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4D073090" w14:textId="77777777" w:rsidR="0090614B" w:rsidRPr="003657EE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657EE">
              <w:rPr>
                <w:rFonts w:ascii="Calibri" w:eastAsia="Times New Roman" w:hAnsi="Calibri" w:cs="Calibri"/>
                <w:lang w:eastAsia="ru-RU"/>
              </w:rPr>
              <w:t>77596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7DEE379" w14:textId="77777777" w:rsidR="0090614B" w:rsidRPr="003657EE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657EE">
              <w:rPr>
                <w:rFonts w:ascii="Calibri" w:eastAsia="Times New Roman" w:hAnsi="Calibri" w:cs="Calibri"/>
                <w:lang w:eastAsia="ru-RU"/>
              </w:rPr>
              <w:t>15,00%</w:t>
            </w:r>
          </w:p>
        </w:tc>
      </w:tr>
      <w:tr w:rsidR="0090614B" w:rsidRPr="00C4707A" w14:paraId="42F81E99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7422BB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11933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6548C3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2FA518BD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42038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6BB2D177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55,00%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461AB505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78724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099F6526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65,00%</w:t>
            </w:r>
          </w:p>
        </w:tc>
      </w:tr>
      <w:tr w:rsidR="0090614B" w:rsidRPr="004E7B24" w14:paraId="224283FB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BAAB79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13005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511D44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50,00%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21DCB184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42336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A92D984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25,00%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5EAF5825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79052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7D57051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50,00%</w:t>
            </w:r>
          </w:p>
        </w:tc>
      </w:tr>
      <w:tr w:rsidR="0090614B" w:rsidRPr="00CC3857" w14:paraId="1DF1B1E0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CE02A2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13604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47E183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35,00%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7EA31E5A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42818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2D052A3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55,00%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1CFF1F71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79216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265FEEE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40,00%</w:t>
            </w:r>
          </w:p>
        </w:tc>
      </w:tr>
      <w:tr w:rsidR="0090614B" w:rsidRPr="00CC3857" w14:paraId="245F9038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1A7CE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16290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CF7AFA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40,00%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7BADAD4C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44819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0DE2CB4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75,00%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7665C509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79254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944EDB2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30,00%</w:t>
            </w:r>
          </w:p>
        </w:tc>
      </w:tr>
      <w:tr w:rsidR="0090614B" w:rsidRPr="00CC3857" w14:paraId="2B43ECDE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2C83EC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16396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CDA477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35,00%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232B37C2" w14:textId="77777777" w:rsidR="0090614B" w:rsidRPr="003657EE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657EE">
              <w:rPr>
                <w:rFonts w:ascii="Calibri" w:eastAsia="Times New Roman" w:hAnsi="Calibri" w:cs="Calibri"/>
                <w:lang w:eastAsia="ru-RU"/>
              </w:rPr>
              <w:t>46476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C06DA3D" w14:textId="77777777" w:rsidR="0090614B" w:rsidRPr="003657EE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657EE">
              <w:rPr>
                <w:rFonts w:ascii="Calibri" w:eastAsia="Times New Roman" w:hAnsi="Calibri" w:cs="Calibri"/>
                <w:lang w:eastAsia="ru-RU"/>
              </w:rPr>
              <w:t>30,00%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3DEF46AA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79840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F76CA84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20,00%</w:t>
            </w:r>
          </w:p>
        </w:tc>
      </w:tr>
      <w:tr w:rsidR="0090614B" w:rsidRPr="003657EE" w14:paraId="3396E8D6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2BBFD" w14:textId="77777777" w:rsidR="0090614B" w:rsidRPr="003657EE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657EE">
              <w:rPr>
                <w:rFonts w:ascii="Calibri" w:eastAsia="Times New Roman" w:hAnsi="Calibri" w:cs="Calibri"/>
                <w:lang w:eastAsia="ru-RU"/>
              </w:rPr>
              <w:t>16506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2D3B9" w14:textId="77777777" w:rsidR="0090614B" w:rsidRPr="003657EE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657EE">
              <w:rPr>
                <w:rFonts w:ascii="Calibri" w:eastAsia="Times New Roman" w:hAnsi="Calibri" w:cs="Calibri"/>
                <w:lang w:eastAsia="ru-RU"/>
              </w:rPr>
              <w:t>70,00%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04910886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46497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B00A584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70,00%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72DAA0F0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80289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85D0508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40,00%</w:t>
            </w:r>
          </w:p>
        </w:tc>
      </w:tr>
      <w:tr w:rsidR="0090614B" w:rsidRPr="00CC3857" w14:paraId="7F4E47C4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6F26EB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17148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34E2A9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25,00%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55E82657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46553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613B33E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45,00%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7CD030FB" w14:textId="77777777" w:rsidR="0090614B" w:rsidRPr="003657EE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657EE">
              <w:rPr>
                <w:rFonts w:ascii="Calibri" w:eastAsia="Times New Roman" w:hAnsi="Calibri" w:cs="Calibri"/>
                <w:lang w:eastAsia="ru-RU"/>
              </w:rPr>
              <w:t>80922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9F3F6C2" w14:textId="77777777" w:rsidR="0090614B" w:rsidRPr="003657EE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657EE">
              <w:rPr>
                <w:rFonts w:ascii="Calibri" w:eastAsia="Times New Roman" w:hAnsi="Calibri" w:cs="Calibri"/>
                <w:lang w:eastAsia="ru-RU"/>
              </w:rPr>
              <w:t>30,00%</w:t>
            </w:r>
          </w:p>
        </w:tc>
      </w:tr>
      <w:tr w:rsidR="0090614B" w:rsidRPr="00C4707A" w14:paraId="27A3753D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241B7E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17412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3FA330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45,00%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1964505E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46614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86BD73A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45,00%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1C2CA4F0" w14:textId="77777777" w:rsidR="0090614B" w:rsidRPr="003657EE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657EE">
              <w:rPr>
                <w:rFonts w:ascii="Calibri" w:eastAsia="Times New Roman" w:hAnsi="Calibri" w:cs="Calibri"/>
                <w:lang w:eastAsia="ru-RU"/>
              </w:rPr>
              <w:t>81763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7C04EFF" w14:textId="77777777" w:rsidR="0090614B" w:rsidRPr="003657EE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657EE">
              <w:rPr>
                <w:rFonts w:ascii="Calibri" w:eastAsia="Times New Roman" w:hAnsi="Calibri" w:cs="Calibri"/>
                <w:lang w:eastAsia="ru-RU"/>
              </w:rPr>
              <w:t>65,00%</w:t>
            </w:r>
          </w:p>
        </w:tc>
      </w:tr>
      <w:tr w:rsidR="0090614B" w:rsidRPr="004E7B24" w14:paraId="11074D45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D56E84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17562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D9120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65,00%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7CB543ED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46686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0FBC9FE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80,00%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6680E884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81960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A650896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85,00%</w:t>
            </w:r>
          </w:p>
        </w:tc>
      </w:tr>
      <w:tr w:rsidR="0090614B" w:rsidRPr="004E7B24" w14:paraId="0194A41B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2BFD65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17676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507C7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35,00%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602808F9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47139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AED34AF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80,00%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790B23EB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82459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B6DE270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20,00%</w:t>
            </w:r>
          </w:p>
        </w:tc>
      </w:tr>
      <w:tr w:rsidR="0090614B" w:rsidRPr="003657EE" w14:paraId="23FBD002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6842E0" w14:textId="77777777" w:rsidR="0090614B" w:rsidRPr="003657EE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657EE">
              <w:rPr>
                <w:rFonts w:ascii="Calibri" w:eastAsia="Times New Roman" w:hAnsi="Calibri" w:cs="Calibri"/>
                <w:lang w:eastAsia="ru-RU"/>
              </w:rPr>
              <w:t>18063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DA6584" w14:textId="77777777" w:rsidR="0090614B" w:rsidRPr="003657EE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657EE">
              <w:rPr>
                <w:rFonts w:ascii="Calibri" w:eastAsia="Times New Roman" w:hAnsi="Calibri" w:cs="Calibri"/>
                <w:lang w:eastAsia="ru-RU"/>
              </w:rPr>
              <w:t>40,00%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15754B9A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48307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FE213D5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55,00%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2F1FB7C2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82717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ED95E19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30,00%</w:t>
            </w:r>
          </w:p>
        </w:tc>
      </w:tr>
      <w:tr w:rsidR="0090614B" w:rsidRPr="00C4707A" w14:paraId="17FEE5B0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679800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18562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3EDF1D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30,00%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02022E56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48686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8B841B5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30,00%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3FBD7387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82962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205EA6B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80,00%</w:t>
            </w:r>
          </w:p>
        </w:tc>
      </w:tr>
      <w:tr w:rsidR="0090614B" w:rsidRPr="00C4707A" w14:paraId="4B38E256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BE4A1C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19391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DDE5A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20,00%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25B7F5CB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49352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D5D3115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65,00%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1B30BF48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85514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8270007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85,00%</w:t>
            </w:r>
          </w:p>
        </w:tc>
      </w:tr>
      <w:tr w:rsidR="0090614B" w:rsidRPr="00CC3857" w14:paraId="28FD7814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4FD641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19482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DB73B8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0,00%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0AF36092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50362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5CC64EE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60,00%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7D48D885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85808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EA77341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20,00%</w:t>
            </w:r>
          </w:p>
        </w:tc>
      </w:tr>
      <w:tr w:rsidR="0090614B" w:rsidRPr="00C4707A" w14:paraId="76E47CC6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F46DA9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20654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1FB06E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65,00%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34C0431B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50525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EDB1FCD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55,00%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475FCFC4" w14:textId="77777777" w:rsidR="0090614B" w:rsidRPr="003657EE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657EE">
              <w:rPr>
                <w:rFonts w:ascii="Calibri" w:eastAsia="Times New Roman" w:hAnsi="Calibri" w:cs="Calibri"/>
                <w:lang w:eastAsia="ru-RU"/>
              </w:rPr>
              <w:t>85835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1B2794E" w14:textId="77777777" w:rsidR="0090614B" w:rsidRPr="003657EE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657EE">
              <w:rPr>
                <w:rFonts w:ascii="Calibri" w:eastAsia="Times New Roman" w:hAnsi="Calibri" w:cs="Calibri"/>
                <w:lang w:eastAsia="ru-RU"/>
              </w:rPr>
              <w:t>10,00%</w:t>
            </w:r>
          </w:p>
        </w:tc>
      </w:tr>
      <w:tr w:rsidR="0090614B" w:rsidRPr="004E7B24" w14:paraId="18446760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93B729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20906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E663DA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80,00%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309198BC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50598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C9D2568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50,00%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13B10111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86375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882AD70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45,00%</w:t>
            </w:r>
          </w:p>
        </w:tc>
      </w:tr>
      <w:tr w:rsidR="0090614B" w:rsidRPr="004E7B24" w14:paraId="594117F2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3E7E82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22633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7F048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65,00%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7D19D6B0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51898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34E2AA7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40,00%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48C7274D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87048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B3B9EA0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35,00%</w:t>
            </w:r>
          </w:p>
        </w:tc>
      </w:tr>
      <w:tr w:rsidR="0090614B" w:rsidRPr="003657EE" w14:paraId="39E07C94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40851E" w14:textId="77777777" w:rsidR="0090614B" w:rsidRPr="003657EE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657EE">
              <w:rPr>
                <w:rFonts w:ascii="Calibri" w:eastAsia="Times New Roman" w:hAnsi="Calibri" w:cs="Calibri"/>
                <w:lang w:eastAsia="ru-RU"/>
              </w:rPr>
              <w:t>23147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3FA073" w14:textId="77777777" w:rsidR="0090614B" w:rsidRPr="003657EE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657EE">
              <w:rPr>
                <w:rFonts w:ascii="Calibri" w:eastAsia="Times New Roman" w:hAnsi="Calibri" w:cs="Calibri"/>
                <w:lang w:eastAsia="ru-RU"/>
              </w:rPr>
              <w:t>15,00%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0AFB195F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52225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E0910D3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60,00%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1CD75B27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87201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CD09B3F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95,00%</w:t>
            </w:r>
          </w:p>
        </w:tc>
      </w:tr>
      <w:tr w:rsidR="0090614B" w:rsidRPr="00C4707A" w14:paraId="00FB6C95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8188C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23287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72AA72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30,00%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5901AD5B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53183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0646303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shd w:val="clear" w:color="auto" w:fill="FFFFFF" w:themeFill="background1"/>
                <w:lang w:eastAsia="ru-RU"/>
              </w:rPr>
              <w:t>100,00</w:t>
            </w:r>
            <w:r w:rsidRPr="00CC3857">
              <w:rPr>
                <w:rFonts w:ascii="Calibri" w:eastAsia="Times New Roman" w:hAnsi="Calibri" w:cs="Calibri"/>
                <w:lang w:eastAsia="ru-RU"/>
              </w:rPr>
              <w:t>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16373399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87405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EC32F53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35,00%</w:t>
            </w:r>
          </w:p>
        </w:tc>
      </w:tr>
      <w:tr w:rsidR="0090614B" w:rsidRPr="00C4707A" w14:paraId="201E67B5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81330C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24042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01F91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70,00%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7717B233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53804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31C3507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10,00%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4C2B39F7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87500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15B8C34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50,00%</w:t>
            </w:r>
          </w:p>
        </w:tc>
      </w:tr>
      <w:tr w:rsidR="0090614B" w:rsidRPr="00C4707A" w14:paraId="4836D56E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7D42CD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24235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788737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70,00%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5BE83387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54267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60DA71E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50,00%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04D12B61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87798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779D6EB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40,00%</w:t>
            </w:r>
          </w:p>
        </w:tc>
      </w:tr>
      <w:tr w:rsidR="0090614B" w:rsidRPr="00C4707A" w14:paraId="2402BB63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A6B18D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24363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F67132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85,00%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7461787B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54528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A580769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40,00%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7E212361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88295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8573114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25,00%</w:t>
            </w:r>
          </w:p>
        </w:tc>
      </w:tr>
      <w:tr w:rsidR="0090614B" w:rsidRPr="00CC3857" w14:paraId="339462AC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B86C1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26310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D6005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75,00%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70E98BB6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55293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AA1B489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65,00%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3897C981" w14:textId="77777777" w:rsidR="0090614B" w:rsidRPr="003657EE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657EE">
              <w:rPr>
                <w:rFonts w:ascii="Calibri" w:eastAsia="Times New Roman" w:hAnsi="Calibri" w:cs="Calibri"/>
                <w:lang w:eastAsia="ru-RU"/>
              </w:rPr>
              <w:t>88596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21A3C9F" w14:textId="77777777" w:rsidR="0090614B" w:rsidRPr="003657EE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657EE">
              <w:rPr>
                <w:rFonts w:ascii="Calibri" w:eastAsia="Times New Roman" w:hAnsi="Calibri" w:cs="Calibri"/>
                <w:lang w:eastAsia="ru-RU"/>
              </w:rPr>
              <w:t>80,00%</w:t>
            </w:r>
          </w:p>
        </w:tc>
      </w:tr>
      <w:tr w:rsidR="0090614B" w:rsidRPr="00C4707A" w14:paraId="24E7FA92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9A4230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26528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EA263E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65,00%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57CA0D8F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55453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D771C82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20,00%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5D8DA734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89090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E545906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75,00%</w:t>
            </w:r>
          </w:p>
        </w:tc>
      </w:tr>
      <w:tr w:rsidR="0090614B" w:rsidRPr="004E7B24" w14:paraId="4E58FFF6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848023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26831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34BB65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40,00%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6205F51F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55484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9998187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65,00%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310AD4A9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89711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78D2F37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35,00%</w:t>
            </w:r>
          </w:p>
        </w:tc>
      </w:tr>
      <w:tr w:rsidR="0090614B" w:rsidRPr="00CC3857" w14:paraId="1F711E9F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6055EF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29041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CD9C4C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50,00%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4BF1EDB8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55697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B398B15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65,00%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099952F0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90556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A0F7E67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60,00%</w:t>
            </w:r>
          </w:p>
        </w:tc>
      </w:tr>
      <w:tr w:rsidR="0090614B" w:rsidRPr="00C4707A" w14:paraId="23C59543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B06E23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29539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7E0D47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80,00%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16D05176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55913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0D1C84D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85,00%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1AFE00CD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92936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D716F3F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5,00%</w:t>
            </w:r>
          </w:p>
        </w:tc>
      </w:tr>
      <w:tr w:rsidR="0090614B" w:rsidRPr="00C4707A" w14:paraId="4D393F4C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FBE8DA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29816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20F844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55,00%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2FE13952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56941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E60D8ED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75,00%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146EE9A5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93437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E0627FE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40,00%</w:t>
            </w:r>
          </w:p>
        </w:tc>
      </w:tr>
      <w:tr w:rsidR="0090614B" w:rsidRPr="00CC3857" w14:paraId="0D91F802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3E228C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31207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C029D3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55,00%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5111831B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57798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7DF7B9A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65,00%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43957FCA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94403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9542EBD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50,00%</w:t>
            </w:r>
          </w:p>
        </w:tc>
      </w:tr>
      <w:tr w:rsidR="0090614B" w:rsidRPr="003657EE" w14:paraId="3EECF29E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E4150E" w14:textId="77777777" w:rsidR="0090614B" w:rsidRPr="003657EE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657EE">
              <w:rPr>
                <w:rFonts w:ascii="Calibri" w:eastAsia="Times New Roman" w:hAnsi="Calibri" w:cs="Calibri"/>
                <w:lang w:eastAsia="ru-RU"/>
              </w:rPr>
              <w:t>31241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0899FE" w14:textId="77777777" w:rsidR="0090614B" w:rsidRPr="003657EE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657EE">
              <w:rPr>
                <w:rFonts w:ascii="Calibri" w:eastAsia="Times New Roman" w:hAnsi="Calibri" w:cs="Calibri"/>
                <w:lang w:eastAsia="ru-RU"/>
              </w:rPr>
              <w:t>10,00%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7508924B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57806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4E12C19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60,00%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2D65A7CE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94762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FE352D1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60,00%</w:t>
            </w:r>
          </w:p>
        </w:tc>
      </w:tr>
      <w:tr w:rsidR="0090614B" w:rsidRPr="00C4707A" w14:paraId="18A573B7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4774F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32056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01D85B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30,00%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66D5FFE9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58282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AC77A37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70,00%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11A87164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95500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612C1E7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75,00%</w:t>
            </w:r>
          </w:p>
        </w:tc>
      </w:tr>
      <w:tr w:rsidR="0090614B" w:rsidRPr="00CC3857" w14:paraId="1D6C5C3C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55012F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32209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B296A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45,00%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331089F8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58284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C89CD5B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75,00%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6D97E2DD" w14:textId="77777777" w:rsidR="0090614B" w:rsidRPr="003657EE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657EE">
              <w:rPr>
                <w:rFonts w:ascii="Calibri" w:eastAsia="Times New Roman" w:hAnsi="Calibri" w:cs="Calibri"/>
                <w:lang w:eastAsia="ru-RU"/>
              </w:rPr>
              <w:t>95880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6E72B13" w14:textId="77777777" w:rsidR="0090614B" w:rsidRPr="003657EE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657EE">
              <w:rPr>
                <w:rFonts w:ascii="Calibri" w:eastAsia="Times New Roman" w:hAnsi="Calibri" w:cs="Calibri"/>
                <w:lang w:eastAsia="ru-RU"/>
              </w:rPr>
              <w:t>0,00%</w:t>
            </w:r>
          </w:p>
        </w:tc>
      </w:tr>
      <w:tr w:rsidR="0090614B" w:rsidRPr="00C4707A" w14:paraId="05B3D562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1B25AA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33178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80C99D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45,00%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0CC38A98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58406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4A894AD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20,00%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125C982D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96802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546BC56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35,00%</w:t>
            </w:r>
          </w:p>
        </w:tc>
      </w:tr>
      <w:tr w:rsidR="0090614B" w:rsidRPr="00C4707A" w14:paraId="77C2522F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0DD589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34080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C5C6CE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70,00%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2E68A51A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59437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F92AF3B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45,00%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39597401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96809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7C410B9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55,00%</w:t>
            </w:r>
          </w:p>
        </w:tc>
      </w:tr>
      <w:tr w:rsidR="0090614B" w:rsidRPr="003657EE" w14:paraId="71B31FF7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D7D220" w14:textId="77777777" w:rsidR="0090614B" w:rsidRPr="003657EE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657EE">
              <w:rPr>
                <w:rFonts w:ascii="Calibri" w:eastAsia="Times New Roman" w:hAnsi="Calibri" w:cs="Calibri"/>
                <w:lang w:eastAsia="ru-RU"/>
              </w:rPr>
              <w:t>34181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A51BF9" w14:textId="77777777" w:rsidR="0090614B" w:rsidRPr="003657EE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657EE">
              <w:rPr>
                <w:rFonts w:ascii="Calibri" w:eastAsia="Times New Roman" w:hAnsi="Calibri" w:cs="Calibri"/>
                <w:lang w:eastAsia="ru-RU"/>
              </w:rPr>
              <w:t>30,00%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572EED28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59575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E4CFF3C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55,00%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2AE86343" w14:textId="77777777" w:rsidR="0090614B" w:rsidRPr="003657EE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657EE">
              <w:rPr>
                <w:rFonts w:ascii="Calibri" w:eastAsia="Times New Roman" w:hAnsi="Calibri" w:cs="Calibri"/>
                <w:lang w:eastAsia="ru-RU"/>
              </w:rPr>
              <w:t>96932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034B93D" w14:textId="77777777" w:rsidR="0090614B" w:rsidRPr="003657EE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657EE">
              <w:rPr>
                <w:rFonts w:ascii="Calibri" w:eastAsia="Times New Roman" w:hAnsi="Calibri" w:cs="Calibri"/>
                <w:lang w:eastAsia="ru-RU"/>
              </w:rPr>
              <w:t>60,00%</w:t>
            </w:r>
          </w:p>
        </w:tc>
      </w:tr>
      <w:tr w:rsidR="0090614B" w:rsidRPr="00C4707A" w14:paraId="0773A14F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DE3984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34401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5187A6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85,00%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51CDA72C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60302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99321D8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50,00%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7C8633A8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97327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378AC37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85,00%</w:t>
            </w:r>
          </w:p>
        </w:tc>
      </w:tr>
      <w:tr w:rsidR="0090614B" w:rsidRPr="00C4707A" w14:paraId="7CFBD95C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0019AE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34785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E61B13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40,00%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46A99346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60324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283C981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75,00%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44D65B57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99426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E7AEDA6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35,00%</w:t>
            </w:r>
          </w:p>
        </w:tc>
      </w:tr>
      <w:tr w:rsidR="0090614B" w:rsidRPr="00C4707A" w14:paraId="64E5BE59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CE9987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35022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E4BAAA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45,00%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35D9F7CE" w14:textId="77777777" w:rsidR="0090614B" w:rsidRPr="003657EE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657EE">
              <w:rPr>
                <w:rFonts w:ascii="Calibri" w:eastAsia="Times New Roman" w:hAnsi="Calibri" w:cs="Calibri"/>
                <w:lang w:eastAsia="ru-RU"/>
              </w:rPr>
              <w:t>60573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60470D5" w14:textId="77777777" w:rsidR="0090614B" w:rsidRPr="003657EE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657EE">
              <w:rPr>
                <w:rFonts w:ascii="Calibri" w:eastAsia="Times New Roman" w:hAnsi="Calibri" w:cs="Calibri"/>
                <w:lang w:eastAsia="ru-RU"/>
              </w:rPr>
              <w:t>45,00%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73694A6E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99784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95960DD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80,00%</w:t>
            </w:r>
          </w:p>
        </w:tc>
      </w:tr>
      <w:tr w:rsidR="0090614B" w:rsidRPr="00CC3857" w14:paraId="616C6A7B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441C9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35875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1C939C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55,00%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1357AE7A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61422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5CD39E4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70,00%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4D32A2D0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99855</w:t>
            </w: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A9CEE3D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65,00%</w:t>
            </w:r>
          </w:p>
        </w:tc>
      </w:tr>
      <w:tr w:rsidR="0090614B" w:rsidRPr="00C4707A" w14:paraId="12DAFF2E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3DE619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36093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B118C3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710FB5D9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64036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2C02AD7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shd w:val="clear" w:color="auto" w:fill="FFFFFF" w:themeFill="background1"/>
                <w:lang w:eastAsia="ru-RU"/>
              </w:rPr>
              <w:t>90,00</w:t>
            </w:r>
            <w:r w:rsidRPr="00CC3857">
              <w:rPr>
                <w:rFonts w:ascii="Calibri" w:eastAsia="Times New Roman" w:hAnsi="Calibri" w:cs="Calibri"/>
                <w:lang w:eastAsia="ru-RU"/>
              </w:rPr>
              <w:t>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13827E4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25F08A3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hd w:val="clear" w:color="auto" w:fill="FFFFFF" w:themeFill="background1"/>
                <w:lang w:eastAsia="ru-RU"/>
              </w:rPr>
            </w:pPr>
          </w:p>
        </w:tc>
      </w:tr>
      <w:tr w:rsidR="0090614B" w:rsidRPr="003657EE" w14:paraId="4B92CD7D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7C3065" w14:textId="77777777" w:rsidR="0090614B" w:rsidRPr="003657EE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657EE">
              <w:rPr>
                <w:rFonts w:ascii="Calibri" w:eastAsia="Times New Roman" w:hAnsi="Calibri" w:cs="Calibri"/>
                <w:lang w:eastAsia="ru-RU"/>
              </w:rPr>
              <w:t>36325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599BBD" w14:textId="77777777" w:rsidR="0090614B" w:rsidRPr="003657EE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657EE">
              <w:rPr>
                <w:rFonts w:ascii="Calibri" w:eastAsia="Times New Roman" w:hAnsi="Calibri" w:cs="Calibri"/>
                <w:lang w:eastAsia="ru-RU"/>
              </w:rPr>
              <w:t>60,00%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29B85DAE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64088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0EEA2A5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C3857">
              <w:rPr>
                <w:rFonts w:ascii="Calibri" w:eastAsia="Times New Roman" w:hAnsi="Calibri" w:cs="Calibri"/>
                <w:lang w:eastAsia="ru-RU"/>
              </w:rPr>
              <w:t>50,00%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DE263E3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11EF465" w14:textId="77777777" w:rsidR="0090614B" w:rsidRPr="00CC3857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0614B" w:rsidRPr="00C4707A" w14:paraId="40563A73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E2058E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37252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FC0DEC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70,00%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36AF01CF" w14:textId="77777777" w:rsidR="0090614B" w:rsidRPr="003657EE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657EE">
              <w:rPr>
                <w:rFonts w:ascii="Calibri" w:eastAsia="Times New Roman" w:hAnsi="Calibri" w:cs="Calibri"/>
                <w:lang w:eastAsia="ru-RU"/>
              </w:rPr>
              <w:t>65055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2E52B54" w14:textId="77777777" w:rsidR="0090614B" w:rsidRPr="003657EE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657EE">
              <w:rPr>
                <w:rFonts w:ascii="Calibri" w:eastAsia="Times New Roman" w:hAnsi="Calibri" w:cs="Calibri"/>
                <w:lang w:eastAsia="ru-RU"/>
              </w:rPr>
              <w:t>70,00%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5CBC1A25" w14:textId="77777777" w:rsidR="0090614B" w:rsidRPr="003657EE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743D52F" w14:textId="77777777" w:rsidR="0090614B" w:rsidRPr="003657EE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0614B" w:rsidRPr="003657EE" w14:paraId="5338C65E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0D2777" w14:textId="77777777" w:rsidR="0090614B" w:rsidRPr="003657EE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657EE">
              <w:rPr>
                <w:rFonts w:ascii="Calibri" w:eastAsia="Times New Roman" w:hAnsi="Calibri" w:cs="Calibri"/>
                <w:lang w:eastAsia="ru-RU"/>
              </w:rPr>
              <w:t>37599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AFEA54" w14:textId="77777777" w:rsidR="0090614B" w:rsidRPr="003657EE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3657EE">
              <w:rPr>
                <w:rFonts w:ascii="Calibri" w:eastAsia="Times New Roman" w:hAnsi="Calibri" w:cs="Calibri"/>
                <w:lang w:eastAsia="ru-RU"/>
              </w:rPr>
              <w:t>45,00%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1DBD7A26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66114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903D149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45,00%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728089F3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8392477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0614B" w:rsidRPr="004E7B24" w14:paraId="71C2DE63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1ED585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38173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F23331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60,00%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7FA2E3DF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66169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70CD2A1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E7B24">
              <w:rPr>
                <w:rFonts w:ascii="Calibri" w:eastAsia="Times New Roman" w:hAnsi="Calibri" w:cs="Calibri"/>
                <w:lang w:eastAsia="ru-RU"/>
              </w:rPr>
              <w:t>45,00%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1F944A1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2CA9BAC" w14:textId="77777777" w:rsidR="0090614B" w:rsidRPr="004E7B24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0614B" w:rsidRPr="00C4707A" w14:paraId="0771C399" w14:textId="77777777" w:rsidTr="0090614B">
        <w:trPr>
          <w:trHeight w:val="276"/>
        </w:trPr>
        <w:tc>
          <w:tcPr>
            <w:tcW w:w="9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DA720D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38796</w:t>
            </w:r>
          </w:p>
        </w:tc>
        <w:tc>
          <w:tcPr>
            <w:tcW w:w="145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640C0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35,00%</w:t>
            </w:r>
          </w:p>
        </w:tc>
        <w:tc>
          <w:tcPr>
            <w:tcW w:w="9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vAlign w:val="bottom"/>
          </w:tcPr>
          <w:p w14:paraId="15FEF266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66562</w:t>
            </w:r>
          </w:p>
        </w:tc>
        <w:tc>
          <w:tcPr>
            <w:tcW w:w="13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bottom"/>
          </w:tcPr>
          <w:p w14:paraId="70A5F510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707A">
              <w:rPr>
                <w:rFonts w:ascii="Calibri" w:eastAsia="Times New Roman" w:hAnsi="Calibri" w:cs="Calibri"/>
                <w:lang w:eastAsia="ru-RU"/>
              </w:rPr>
              <w:t>35,00%</w:t>
            </w:r>
          </w:p>
        </w:tc>
        <w:tc>
          <w:tcPr>
            <w:tcW w:w="103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</w:tcPr>
          <w:p w14:paraId="29B767FE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14:paraId="7C1D3471" w14:textId="77777777" w:rsidR="0090614B" w:rsidRPr="00C4707A" w:rsidRDefault="0090614B" w:rsidP="009061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14:paraId="32697177" w14:textId="77777777" w:rsidR="004E7B24" w:rsidRDefault="004E7B24" w:rsidP="0090614B"/>
    <w:sectPr w:rsidR="004E7B24" w:rsidSect="0062065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57"/>
    <w:rsid w:val="00357BC4"/>
    <w:rsid w:val="004E7B24"/>
    <w:rsid w:val="00620659"/>
    <w:rsid w:val="0090614B"/>
    <w:rsid w:val="00C4707A"/>
    <w:rsid w:val="00CC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A8C7"/>
  <w15:chartTrackingRefBased/>
  <w15:docId w15:val="{674DE608-7056-4C72-8CFF-6EBFCD13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Шипарева</dc:creator>
  <cp:keywords/>
  <dc:description/>
  <cp:lastModifiedBy>Галина Шипарева</cp:lastModifiedBy>
  <cp:revision>1</cp:revision>
  <dcterms:created xsi:type="dcterms:W3CDTF">2021-12-16T18:35:00Z</dcterms:created>
  <dcterms:modified xsi:type="dcterms:W3CDTF">2021-12-16T19:12:00Z</dcterms:modified>
</cp:coreProperties>
</file>