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DF" w:rsidRPr="00D74B1F" w:rsidRDefault="00F30409">
      <w:pPr>
        <w:rPr>
          <w:rFonts w:ascii="Times New Roman" w:hAnsi="Times New Roman" w:cs="Times New Roman"/>
          <w:b/>
          <w:color w:val="000000" w:themeColor="text1"/>
        </w:rPr>
      </w:pPr>
      <w:r w:rsidRPr="00D74B1F">
        <w:rPr>
          <w:rFonts w:ascii="Times New Roman" w:hAnsi="Times New Roman" w:cs="Times New Roman"/>
          <w:b/>
          <w:color w:val="000000" w:themeColor="text1"/>
        </w:rPr>
        <w:t>Чтение и развитие речи</w:t>
      </w:r>
    </w:p>
    <w:tbl>
      <w:tblPr>
        <w:tblW w:w="7655" w:type="dxa"/>
        <w:tblInd w:w="-522" w:type="dxa"/>
        <w:tblCellMar>
          <w:left w:w="0" w:type="dxa"/>
          <w:right w:w="0" w:type="dxa"/>
        </w:tblCellMar>
        <w:tblLook w:val="04A0"/>
      </w:tblPr>
      <w:tblGrid>
        <w:gridCol w:w="1175"/>
        <w:gridCol w:w="1253"/>
        <w:gridCol w:w="1253"/>
        <w:gridCol w:w="1253"/>
        <w:gridCol w:w="1445"/>
        <w:gridCol w:w="1276"/>
      </w:tblGrid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D74B1F" w:rsidRDefault="00D74B1F" w:rsidP="00D7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4B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Шифр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D74B1F" w:rsidRDefault="00D74B1F" w:rsidP="00D7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4B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выполнения работы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D74B1F" w:rsidRDefault="00D74B1F" w:rsidP="00D7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4B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Шифр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D74B1F" w:rsidRDefault="00D74B1F" w:rsidP="00D7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4B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выполнения работы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D74B1F" w:rsidRDefault="00D74B1F" w:rsidP="00D7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4B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Шифр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D74B1F" w:rsidRDefault="00D74B1F" w:rsidP="00D7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4B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 выполнения работы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36325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80%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44%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11206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42818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79216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11787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44819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79254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13005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46476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D7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79840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16290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46497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80289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16506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46553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81420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17412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46614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81763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17562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46686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81960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17676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47139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82459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18063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48307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82962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18562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48686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85514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49%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49352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70%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85835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20654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50525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86375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20906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50598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87048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22633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51524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87201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23147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51898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87282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23287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52225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87405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24042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53804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87798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24235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54267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88295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24363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54528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88596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26528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55293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89090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26831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55453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89711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29041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55484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90556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29539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55697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91037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29816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57798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92936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30442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57806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93069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31207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58284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93437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31241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58406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94403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32056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59437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95500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33178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60302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96802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34181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60324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96809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34785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60573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96932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35022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61422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97327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36093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65055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99426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37252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84%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66114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80%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99784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37599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66562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99855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7964C8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67%</w:t>
            </w: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38173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66871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38796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67300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38852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73540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39579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74149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F30409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40062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74983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41235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75253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41671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75892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42038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304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60%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78724</w:t>
            </w: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05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58%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74B1F" w:rsidRPr="003205A2" w:rsidRDefault="00D74B1F" w:rsidP="00593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F30409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F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3205A2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320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4B1F" w:rsidRPr="00D74B1F" w:rsidTr="00D74B1F">
        <w:trPr>
          <w:trHeight w:val="285"/>
        </w:trPr>
        <w:tc>
          <w:tcPr>
            <w:tcW w:w="11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B1F" w:rsidRPr="007964C8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74B1F" w:rsidRPr="00D74B1F" w:rsidRDefault="00D74B1F" w:rsidP="00796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3205A2" w:rsidRPr="00D74B1F" w:rsidRDefault="003205A2">
      <w:pPr>
        <w:rPr>
          <w:rFonts w:ascii="Times New Roman" w:hAnsi="Times New Roman" w:cs="Times New Roman"/>
          <w:color w:val="000000" w:themeColor="text1"/>
        </w:rPr>
      </w:pPr>
    </w:p>
    <w:sectPr w:rsidR="003205A2" w:rsidRPr="00D74B1F" w:rsidSect="00A4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409"/>
    <w:rsid w:val="003205A2"/>
    <w:rsid w:val="007964C8"/>
    <w:rsid w:val="00A43BDF"/>
    <w:rsid w:val="00D74B1F"/>
    <w:rsid w:val="00F3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Шипарева</dc:creator>
  <cp:lastModifiedBy>Шипарева</cp:lastModifiedBy>
  <cp:revision>1</cp:revision>
  <dcterms:created xsi:type="dcterms:W3CDTF">2021-12-24T06:04:00Z</dcterms:created>
  <dcterms:modified xsi:type="dcterms:W3CDTF">2021-12-24T06:39:00Z</dcterms:modified>
</cp:coreProperties>
</file>