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73" w:rsidRDefault="00A31B13" w:rsidP="00A31B13">
      <w:pPr>
        <w:jc w:val="center"/>
      </w:pPr>
      <w:r>
        <w:t>СПИСОК РЕФЕРАТОВ ПО АСТРОНОМИИ</w:t>
      </w:r>
      <w:r w:rsidR="00505218">
        <w:t>, 10</w:t>
      </w:r>
      <w:r w:rsidR="00D82284">
        <w:t>-1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9"/>
        <w:gridCol w:w="3743"/>
      </w:tblGrid>
      <w:tr w:rsidR="00874E42" w:rsidTr="00D82284">
        <w:trPr>
          <w:trHeight w:val="40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Зарождение астрономии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r>
              <w:t>Земсков</w:t>
            </w:r>
          </w:p>
        </w:tc>
      </w:tr>
      <w:tr w:rsidR="00874E42" w:rsidTr="00D82284">
        <w:trPr>
          <w:trHeight w:val="390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Великие астрономы древности</w:t>
            </w:r>
          </w:p>
        </w:tc>
        <w:tc>
          <w:tcPr>
            <w:tcW w:w="3743" w:type="dxa"/>
          </w:tcPr>
          <w:p w:rsidR="00D82284" w:rsidRDefault="00FE63B4" w:rsidP="00D82284">
            <w:pPr>
              <w:spacing w:line="480" w:lineRule="auto"/>
            </w:pPr>
            <w:r>
              <w:t>Зубкова, Григорьева</w:t>
            </w:r>
          </w:p>
        </w:tc>
      </w:tr>
      <w:tr w:rsidR="00874E42" w:rsidTr="00D82284">
        <w:trPr>
          <w:trHeight w:val="351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Античная астрономия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proofErr w:type="spellStart"/>
            <w:r>
              <w:t>Болога</w:t>
            </w:r>
            <w:proofErr w:type="spellEnd"/>
          </w:p>
        </w:tc>
      </w:tr>
      <w:tr w:rsidR="00874E42" w:rsidTr="00D82284">
        <w:trPr>
          <w:trHeight w:val="370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Астрономия древних цивилизаций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r>
              <w:t>Кузьмичев</w:t>
            </w:r>
          </w:p>
        </w:tc>
      </w:tr>
      <w:tr w:rsidR="00874E42" w:rsidTr="00D82284">
        <w:trPr>
          <w:trHeight w:val="370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Обсерватории каменного века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proofErr w:type="spellStart"/>
            <w:r>
              <w:t>Талис</w:t>
            </w:r>
            <w:proofErr w:type="spellEnd"/>
          </w:p>
        </w:tc>
      </w:tr>
      <w:tr w:rsidR="00874E42" w:rsidTr="00D82284">
        <w:trPr>
          <w:trHeight w:val="448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Инструменты древних обсерваторий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proofErr w:type="spellStart"/>
            <w:r>
              <w:t>Локтионов</w:t>
            </w:r>
            <w:proofErr w:type="spellEnd"/>
          </w:p>
        </w:tc>
      </w:tr>
      <w:tr w:rsidR="00874E42" w:rsidTr="00D82284">
        <w:trPr>
          <w:trHeight w:val="448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 xml:space="preserve">Как </w:t>
            </w:r>
            <w:proofErr w:type="spellStart"/>
            <w:r>
              <w:t>астрометры</w:t>
            </w:r>
            <w:proofErr w:type="spellEnd"/>
            <w:r>
              <w:t xml:space="preserve"> древности измерили Землю и определили расстояния до светил</w:t>
            </w:r>
          </w:p>
        </w:tc>
        <w:tc>
          <w:tcPr>
            <w:tcW w:w="3743" w:type="dxa"/>
          </w:tcPr>
          <w:p w:rsidR="00874E42" w:rsidRDefault="00FE63B4" w:rsidP="00874E42">
            <w:pPr>
              <w:pStyle w:val="a3"/>
              <w:spacing w:line="480" w:lineRule="auto"/>
              <w:ind w:left="450"/>
            </w:pPr>
            <w:r>
              <w:t>Иванов</w:t>
            </w:r>
          </w:p>
        </w:tc>
      </w:tr>
      <w:tr w:rsidR="00874E42" w:rsidTr="00D82284">
        <w:trPr>
          <w:trHeight w:val="46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Развитие астрономии в Росси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proofErr w:type="spellStart"/>
            <w:r>
              <w:t>Зольникова</w:t>
            </w:r>
            <w:proofErr w:type="spellEnd"/>
          </w:p>
        </w:tc>
      </w:tr>
      <w:tr w:rsidR="00874E42" w:rsidTr="00D82284">
        <w:trPr>
          <w:trHeight w:val="48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Астрономия стран ислама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r>
              <w:t>Громов</w:t>
            </w:r>
          </w:p>
        </w:tc>
      </w:tr>
      <w:tr w:rsidR="00874E42" w:rsidTr="00D82284">
        <w:trPr>
          <w:trHeight w:val="40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История создания телескопов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proofErr w:type="spellStart"/>
            <w:r>
              <w:t>Брезановская</w:t>
            </w:r>
            <w:proofErr w:type="spellEnd"/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Современные астрономические инструменты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r>
              <w:t>Кузнецова</w:t>
            </w:r>
          </w:p>
        </w:tc>
      </w:tr>
      <w:tr w:rsidR="00874E42" w:rsidTr="00D82284">
        <w:trPr>
          <w:trHeight w:val="48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Календарь</w:t>
            </w:r>
          </w:p>
        </w:tc>
        <w:tc>
          <w:tcPr>
            <w:tcW w:w="3743" w:type="dxa"/>
          </w:tcPr>
          <w:p w:rsidR="00874E42" w:rsidRDefault="00874E42" w:rsidP="00657FD0">
            <w:pPr>
              <w:spacing w:line="480" w:lineRule="auto"/>
            </w:pPr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Как астрономы считают время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r>
              <w:t>Вязов</w:t>
            </w:r>
          </w:p>
        </w:tc>
      </w:tr>
      <w:tr w:rsidR="00874E42" w:rsidTr="00D82284">
        <w:trPr>
          <w:trHeight w:val="390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История созвездий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r>
              <w:t>Барышникова</w:t>
            </w:r>
          </w:p>
        </w:tc>
      </w:tr>
      <w:tr w:rsidR="00874E42" w:rsidTr="00D82284">
        <w:trPr>
          <w:trHeight w:val="448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Развитие представлений о Вселенной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r>
              <w:t>Раздьяконов</w:t>
            </w:r>
          </w:p>
        </w:tc>
      </w:tr>
      <w:tr w:rsidR="00874E42" w:rsidTr="00D82284">
        <w:trPr>
          <w:trHeight w:val="351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Исследование Венеры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proofErr w:type="spellStart"/>
            <w:r>
              <w:t>Кадейкина</w:t>
            </w:r>
            <w:proofErr w:type="spellEnd"/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Марса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proofErr w:type="spellStart"/>
            <w:r>
              <w:t>Светцова</w:t>
            </w:r>
            <w:proofErr w:type="spellEnd"/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Луны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r>
              <w:t>Останин</w:t>
            </w:r>
          </w:p>
        </w:tc>
      </w:tr>
      <w:tr w:rsidR="00874E42" w:rsidTr="00D82284">
        <w:trPr>
          <w:trHeight w:val="584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lastRenderedPageBreak/>
              <w:t>Солнечно-Земные связи</w:t>
            </w:r>
          </w:p>
        </w:tc>
        <w:tc>
          <w:tcPr>
            <w:tcW w:w="3743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D82284">
        <w:trPr>
          <w:trHeight w:val="47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Радиоастрономия</w:t>
            </w:r>
          </w:p>
        </w:tc>
        <w:tc>
          <w:tcPr>
            <w:tcW w:w="3743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D82284">
        <w:trPr>
          <w:trHeight w:val="48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Одиноки ли мы во Вселенной?</w:t>
            </w:r>
          </w:p>
        </w:tc>
        <w:tc>
          <w:tcPr>
            <w:tcW w:w="3743" w:type="dxa"/>
          </w:tcPr>
          <w:p w:rsidR="00657FD0" w:rsidRDefault="00FE63B4" w:rsidP="00874E42">
            <w:pPr>
              <w:spacing w:line="480" w:lineRule="auto"/>
            </w:pPr>
            <w:proofErr w:type="spellStart"/>
            <w:r>
              <w:t>Рузаев</w:t>
            </w:r>
            <w:proofErr w:type="spellEnd"/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Эра космонавтики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proofErr w:type="spellStart"/>
            <w:r>
              <w:t>Боднарь</w:t>
            </w:r>
            <w:proofErr w:type="spellEnd"/>
          </w:p>
        </w:tc>
      </w:tr>
      <w:tr w:rsidR="00874E42" w:rsidTr="00D82284">
        <w:trPr>
          <w:trHeight w:val="48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Современные космические исследования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proofErr w:type="spellStart"/>
            <w:r>
              <w:t>Талакин</w:t>
            </w:r>
            <w:proofErr w:type="spellEnd"/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Значение космонавтики для народного хозяйства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r>
              <w:t>Асташкина</w:t>
            </w:r>
          </w:p>
        </w:tc>
      </w:tr>
      <w:tr w:rsidR="00874E42" w:rsidTr="00D82284">
        <w:trPr>
          <w:trHeight w:val="448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Полеты к другим планетам</w:t>
            </w:r>
          </w:p>
        </w:tc>
        <w:tc>
          <w:tcPr>
            <w:tcW w:w="3743" w:type="dxa"/>
          </w:tcPr>
          <w:p w:rsidR="00657FD0" w:rsidRDefault="00FE63B4" w:rsidP="00874E42">
            <w:pPr>
              <w:spacing w:line="480" w:lineRule="auto"/>
            </w:pPr>
            <w:r>
              <w:t>Рудакова</w:t>
            </w:r>
          </w:p>
        </w:tc>
      </w:tr>
      <w:tr w:rsidR="00874E42" w:rsidTr="00D82284">
        <w:trPr>
          <w:trHeight w:val="1090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Как и зачем человек познает Вселенную</w:t>
            </w:r>
          </w:p>
        </w:tc>
        <w:tc>
          <w:tcPr>
            <w:tcW w:w="3743" w:type="dxa"/>
          </w:tcPr>
          <w:p w:rsidR="00874E42" w:rsidRDefault="00FE63B4" w:rsidP="00874E42">
            <w:pPr>
              <w:spacing w:line="480" w:lineRule="auto"/>
            </w:pPr>
            <w:r>
              <w:t>Дмитриев</w:t>
            </w:r>
          </w:p>
        </w:tc>
      </w:tr>
      <w:tr w:rsidR="00657FD0" w:rsidTr="00D82284">
        <w:trPr>
          <w:trHeight w:val="1090"/>
        </w:trPr>
        <w:tc>
          <w:tcPr>
            <w:tcW w:w="4839" w:type="dxa"/>
          </w:tcPr>
          <w:p w:rsidR="00657FD0" w:rsidRDefault="00657FD0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proofErr w:type="spellStart"/>
            <w:r>
              <w:t>Астроинженерия</w:t>
            </w:r>
            <w:proofErr w:type="spellEnd"/>
          </w:p>
        </w:tc>
        <w:tc>
          <w:tcPr>
            <w:tcW w:w="3743" w:type="dxa"/>
          </w:tcPr>
          <w:p w:rsidR="00657FD0" w:rsidRDefault="00FE63B4" w:rsidP="00874E42">
            <w:pPr>
              <w:spacing w:line="480" w:lineRule="auto"/>
            </w:pPr>
            <w:r>
              <w:t>Семенихина</w:t>
            </w:r>
          </w:p>
        </w:tc>
      </w:tr>
      <w:tr w:rsidR="00657FD0" w:rsidTr="00D82284">
        <w:trPr>
          <w:trHeight w:val="1090"/>
        </w:trPr>
        <w:tc>
          <w:tcPr>
            <w:tcW w:w="4839" w:type="dxa"/>
          </w:tcPr>
          <w:p w:rsidR="00657FD0" w:rsidRDefault="00657FD0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Юпитера. Спутники газового гиганта</w:t>
            </w:r>
          </w:p>
        </w:tc>
        <w:tc>
          <w:tcPr>
            <w:tcW w:w="3743" w:type="dxa"/>
          </w:tcPr>
          <w:p w:rsidR="00657FD0" w:rsidRDefault="00FE63B4" w:rsidP="00874E42">
            <w:pPr>
              <w:spacing w:line="480" w:lineRule="auto"/>
            </w:pPr>
            <w:r>
              <w:t>Веников</w:t>
            </w:r>
          </w:p>
        </w:tc>
      </w:tr>
      <w:tr w:rsidR="00657FD0" w:rsidTr="00D82284">
        <w:trPr>
          <w:trHeight w:val="1090"/>
        </w:trPr>
        <w:tc>
          <w:tcPr>
            <w:tcW w:w="4839" w:type="dxa"/>
          </w:tcPr>
          <w:p w:rsidR="00657FD0" w:rsidRDefault="00657FD0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Меркурия</w:t>
            </w:r>
          </w:p>
        </w:tc>
        <w:tc>
          <w:tcPr>
            <w:tcW w:w="3743" w:type="dxa"/>
          </w:tcPr>
          <w:p w:rsidR="00657FD0" w:rsidRDefault="00FE63B4" w:rsidP="00874E42">
            <w:pPr>
              <w:spacing w:line="480" w:lineRule="auto"/>
            </w:pPr>
            <w:proofErr w:type="spellStart"/>
            <w:r>
              <w:t>Будаев</w:t>
            </w:r>
            <w:proofErr w:type="spellEnd"/>
          </w:p>
        </w:tc>
      </w:tr>
      <w:tr w:rsidR="00657FD0" w:rsidTr="00D82284">
        <w:trPr>
          <w:trHeight w:val="1090"/>
        </w:trPr>
        <w:tc>
          <w:tcPr>
            <w:tcW w:w="4839" w:type="dxa"/>
          </w:tcPr>
          <w:p w:rsidR="00657FD0" w:rsidRDefault="00FE63B4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Марс – альтернативная планета для жизни</w:t>
            </w:r>
          </w:p>
        </w:tc>
        <w:tc>
          <w:tcPr>
            <w:tcW w:w="3743" w:type="dxa"/>
          </w:tcPr>
          <w:p w:rsidR="00657FD0" w:rsidRDefault="00FE63B4" w:rsidP="00874E42">
            <w:pPr>
              <w:spacing w:line="480" w:lineRule="auto"/>
            </w:pPr>
            <w:r>
              <w:t>Кременная, Краснова</w:t>
            </w:r>
            <w:bookmarkStart w:id="0" w:name="_GoBack"/>
            <w:bookmarkEnd w:id="0"/>
          </w:p>
        </w:tc>
      </w:tr>
    </w:tbl>
    <w:p w:rsidR="00455573" w:rsidRDefault="00455573" w:rsidP="00874E42"/>
    <w:sectPr w:rsidR="0045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4022D"/>
    <w:multiLevelType w:val="hybridMultilevel"/>
    <w:tmpl w:val="6F1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D73F2"/>
    <w:multiLevelType w:val="hybridMultilevel"/>
    <w:tmpl w:val="AF9E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13"/>
    <w:rsid w:val="00247073"/>
    <w:rsid w:val="00294BA9"/>
    <w:rsid w:val="00455573"/>
    <w:rsid w:val="00505218"/>
    <w:rsid w:val="00582413"/>
    <w:rsid w:val="00657FD0"/>
    <w:rsid w:val="006654F5"/>
    <w:rsid w:val="00683387"/>
    <w:rsid w:val="00685506"/>
    <w:rsid w:val="00874E42"/>
    <w:rsid w:val="009844BF"/>
    <w:rsid w:val="00A31B13"/>
    <w:rsid w:val="00B356D9"/>
    <w:rsid w:val="00BE3D99"/>
    <w:rsid w:val="00CC4761"/>
    <w:rsid w:val="00D82284"/>
    <w:rsid w:val="00DF7AB4"/>
    <w:rsid w:val="00E23B94"/>
    <w:rsid w:val="00FD027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124D"/>
  <w15:docId w15:val="{84929004-5B20-4D57-9695-2BCF93DF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Колчугина Ольга Петровна</cp:lastModifiedBy>
  <cp:revision>2</cp:revision>
  <dcterms:created xsi:type="dcterms:W3CDTF">2020-11-09T12:01:00Z</dcterms:created>
  <dcterms:modified xsi:type="dcterms:W3CDTF">2020-11-09T12:01:00Z</dcterms:modified>
</cp:coreProperties>
</file>